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CB1C3" w14:textId="7B13F687" w:rsidR="00135806" w:rsidRPr="005F3E9C" w:rsidRDefault="00135806" w:rsidP="00E2158D">
      <w:pPr>
        <w:pStyle w:val="Heading1"/>
        <w:spacing w:before="0" w:after="12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Phụ lục I</w:t>
      </w:r>
    </w:p>
    <w:p w14:paraId="58EB2F84" w14:textId="77777777" w:rsidR="00E2158D" w:rsidRDefault="00135806" w:rsidP="00E2158D">
      <w:pPr>
        <w:widowControl w:val="0"/>
        <w:shd w:val="clear" w:color="auto" w:fill="FFFFFF"/>
        <w:spacing w:before="120" w:after="12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Chỉ số chuyển đổi số</w:t>
      </w:r>
      <w:r w:rsidR="000B51E6"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(DTI)</w:t>
      </w:r>
      <w:r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cấp </w:t>
      </w:r>
      <w:r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t</w:t>
      </w:r>
      <w:r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ỉnh </w:t>
      </w:r>
    </w:p>
    <w:p w14:paraId="79AC3484" w14:textId="4FEF8AA1" w:rsidR="00135806" w:rsidRPr="005F3E9C" w:rsidRDefault="00135806" w:rsidP="00E2158D">
      <w:pPr>
        <w:widowControl w:val="0"/>
        <w:shd w:val="clear" w:color="auto" w:fill="FFFFFF"/>
        <w:spacing w:before="120" w:after="12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F3E9C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(Kèm theo Quyết định số </w:t>
      </w:r>
      <w:r w:rsidR="006F0602" w:rsidRPr="005F3E9C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          </w:t>
      </w:r>
      <w:r w:rsidRPr="005F3E9C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/QĐ-</w:t>
      </w:r>
      <w:r w:rsidR="006646D4" w:rsidRPr="005F3E9C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BKHCN</w:t>
      </w:r>
      <w:r w:rsidRPr="005F3E9C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 ngày  </w:t>
      </w:r>
      <w:r w:rsidR="006F0602" w:rsidRPr="005F3E9C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  </w:t>
      </w:r>
      <w:r w:rsidR="008F3536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tháng     năm</w:t>
      </w:r>
      <w:r w:rsidR="006F0602" w:rsidRPr="005F3E9C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          </w:t>
      </w:r>
      <w:r w:rsidR="008F3536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br/>
      </w:r>
      <w:r w:rsidRPr="005F3E9C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của Bộ trưởng </w:t>
      </w:r>
      <w:r w:rsidR="006646D4" w:rsidRPr="005F3E9C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Bộ Khoa học và Công nghệ</w:t>
      </w:r>
      <w:r w:rsidRPr="005F3E9C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)</w:t>
      </w:r>
    </w:p>
    <w:p w14:paraId="4B32E19E" w14:textId="5F9451EC" w:rsidR="00135806" w:rsidRPr="005F3E9C" w:rsidRDefault="00135806" w:rsidP="0088628E">
      <w:pPr>
        <w:pStyle w:val="Heading1"/>
        <w:spacing w:before="480" w:after="12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5F3E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I. </w:t>
      </w:r>
      <w:r w:rsidRPr="005F3E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Cấu trúc </w:t>
      </w:r>
      <w:r w:rsidR="000B51E6" w:rsidRPr="005F3E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DTI</w:t>
      </w:r>
      <w:r w:rsidRPr="005F3E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cấp </w:t>
      </w:r>
      <w:r w:rsidRPr="005F3E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tỉnh</w:t>
      </w:r>
      <w:r w:rsidRPr="005F3E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</w:p>
    <w:p w14:paraId="6D8E326F" w14:textId="11197D15" w:rsidR="000B51E6" w:rsidRPr="005F3E9C" w:rsidRDefault="000B51E6" w:rsidP="0088628E">
      <w:pPr>
        <w:widowControl w:val="0"/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</w:pPr>
      <w:r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DTI cấp tỉnh được cấu trúc theo 03 trụ cột (pillar) là chính quyền số, kinh tế số và xã hội số, gồm 0</w:t>
      </w:r>
      <w:r w:rsidR="00144C80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8</w:t>
      </w:r>
      <w:r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chỉ số chính với </w:t>
      </w:r>
      <w:r w:rsidR="00B645EC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4</w:t>
      </w:r>
      <w:r w:rsidR="003E786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7</w:t>
      </w:r>
      <w:r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chỉ số thành phần</w:t>
      </w:r>
      <w:r w:rsidR="004C1F02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, thang điểm 1000</w:t>
      </w:r>
      <w:r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.</w:t>
      </w:r>
    </w:p>
    <w:p w14:paraId="03C48847" w14:textId="780C7680" w:rsidR="000B13C4" w:rsidRPr="005F3E9C" w:rsidRDefault="000B13C4" w:rsidP="0088628E">
      <w:pPr>
        <w:widowControl w:val="0"/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</w:pPr>
      <w:r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Bảng I.1.</w:t>
      </w:r>
      <w:r w:rsidR="00790488"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Cấu trúc</w:t>
      </w:r>
      <w:r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  <w:r w:rsidRPr="005F3E9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-VN"/>
        </w:rPr>
        <w:t>DTI cấp tỉnh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"/>
        <w:gridCol w:w="3388"/>
        <w:gridCol w:w="2953"/>
        <w:gridCol w:w="1815"/>
      </w:tblGrid>
      <w:tr w:rsidR="009E4870" w:rsidRPr="005F3E9C" w14:paraId="4BE90F03" w14:textId="77777777" w:rsidTr="00CC5458">
        <w:trPr>
          <w:trHeight w:val="600"/>
        </w:trPr>
        <w:tc>
          <w:tcPr>
            <w:tcW w:w="501" w:type="pct"/>
            <w:shd w:val="clear" w:color="auto" w:fill="auto"/>
            <w:vAlign w:val="center"/>
            <w:hideMark/>
          </w:tcPr>
          <w:p w14:paraId="36E79CA6" w14:textId="77777777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STT</w:t>
            </w:r>
          </w:p>
        </w:tc>
        <w:tc>
          <w:tcPr>
            <w:tcW w:w="1869" w:type="pct"/>
            <w:shd w:val="clear" w:color="auto" w:fill="auto"/>
            <w:vAlign w:val="center"/>
            <w:hideMark/>
          </w:tcPr>
          <w:p w14:paraId="494FB524" w14:textId="77777777" w:rsidR="00CC5458" w:rsidRPr="005F3E9C" w:rsidRDefault="00CC5458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Chỉ số chính</w:t>
            </w:r>
          </w:p>
          <w:p w14:paraId="6E715249" w14:textId="0312241A" w:rsidR="00CC5458" w:rsidRPr="005F3E9C" w:rsidRDefault="00CC5458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(8 chỉ số chính)</w:t>
            </w:r>
          </w:p>
        </w:tc>
        <w:tc>
          <w:tcPr>
            <w:tcW w:w="1629" w:type="pct"/>
            <w:shd w:val="clear" w:color="auto" w:fill="auto"/>
            <w:vAlign w:val="center"/>
            <w:hideMark/>
          </w:tcPr>
          <w:p w14:paraId="442DAE27" w14:textId="77777777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Chỉ số thành phần </w:t>
            </w:r>
          </w:p>
          <w:p w14:paraId="0C6EAD63" w14:textId="4BFE6FDA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4329CD"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3E78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7</w:t>
            </w: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chỉ số thành phần)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CFE73FA" w14:textId="77777777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Tổng điểm (1000)</w:t>
            </w:r>
          </w:p>
        </w:tc>
      </w:tr>
      <w:tr w:rsidR="009E4870" w:rsidRPr="005F3E9C" w14:paraId="643411D5" w14:textId="77777777" w:rsidTr="00CC5458">
        <w:trPr>
          <w:trHeight w:val="310"/>
        </w:trPr>
        <w:tc>
          <w:tcPr>
            <w:tcW w:w="501" w:type="pct"/>
            <w:shd w:val="clear" w:color="auto" w:fill="auto"/>
            <w:vAlign w:val="center"/>
          </w:tcPr>
          <w:p w14:paraId="77A20426" w14:textId="579DADB3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I</w:t>
            </w:r>
          </w:p>
        </w:tc>
        <w:tc>
          <w:tcPr>
            <w:tcW w:w="1869" w:type="pct"/>
            <w:shd w:val="clear" w:color="auto" w:fill="auto"/>
            <w:vAlign w:val="center"/>
          </w:tcPr>
          <w:p w14:paraId="1D860F88" w14:textId="35818DA4" w:rsidR="00CC5458" w:rsidRPr="005F3E9C" w:rsidRDefault="00CC5458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Nhóm chỉ số nền tảng chung</w:t>
            </w:r>
          </w:p>
        </w:tc>
        <w:tc>
          <w:tcPr>
            <w:tcW w:w="1629" w:type="pct"/>
            <w:shd w:val="clear" w:color="auto" w:fill="auto"/>
            <w:vAlign w:val="center"/>
          </w:tcPr>
          <w:p w14:paraId="3B0E9346" w14:textId="7B734759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3</w:t>
            </w:r>
            <w:r w:rsidR="003E786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001" w:type="pct"/>
            <w:shd w:val="clear" w:color="auto" w:fill="auto"/>
            <w:vAlign w:val="center"/>
          </w:tcPr>
          <w:p w14:paraId="3934A71E" w14:textId="483D2893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500</w:t>
            </w:r>
          </w:p>
        </w:tc>
      </w:tr>
      <w:tr w:rsidR="009E4870" w:rsidRPr="005F3E9C" w14:paraId="6A4BF20D" w14:textId="77777777" w:rsidTr="00CC5458">
        <w:trPr>
          <w:trHeight w:val="50"/>
        </w:trPr>
        <w:tc>
          <w:tcPr>
            <w:tcW w:w="501" w:type="pct"/>
            <w:shd w:val="clear" w:color="auto" w:fill="auto"/>
            <w:vAlign w:val="center"/>
            <w:hideMark/>
          </w:tcPr>
          <w:p w14:paraId="46F1BF41" w14:textId="77777777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869" w:type="pct"/>
            <w:shd w:val="clear" w:color="auto" w:fill="auto"/>
            <w:vAlign w:val="center"/>
            <w:hideMark/>
          </w:tcPr>
          <w:p w14:paraId="4343004C" w14:textId="77777777" w:rsidR="00CC5458" w:rsidRPr="005F3E9C" w:rsidRDefault="00CC5458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 thức số</w:t>
            </w:r>
          </w:p>
        </w:tc>
        <w:tc>
          <w:tcPr>
            <w:tcW w:w="1629" w:type="pct"/>
            <w:shd w:val="clear" w:color="auto" w:fill="auto"/>
            <w:vAlign w:val="center"/>
            <w:hideMark/>
          </w:tcPr>
          <w:p w14:paraId="7C6F3BB9" w14:textId="346B4C8F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253196C" w14:textId="5ED79B7C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</w:tr>
      <w:tr w:rsidR="009E4870" w:rsidRPr="005F3E9C" w14:paraId="646CEBD1" w14:textId="77777777" w:rsidTr="00CC5458">
        <w:trPr>
          <w:trHeight w:val="310"/>
        </w:trPr>
        <w:tc>
          <w:tcPr>
            <w:tcW w:w="501" w:type="pct"/>
            <w:shd w:val="clear" w:color="auto" w:fill="auto"/>
            <w:vAlign w:val="center"/>
            <w:hideMark/>
          </w:tcPr>
          <w:p w14:paraId="7E91CEFC" w14:textId="77777777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69" w:type="pct"/>
            <w:shd w:val="clear" w:color="auto" w:fill="auto"/>
            <w:vAlign w:val="center"/>
            <w:hideMark/>
          </w:tcPr>
          <w:p w14:paraId="3ABE99D3" w14:textId="77777777" w:rsidR="00CC5458" w:rsidRPr="005F3E9C" w:rsidRDefault="00CC5458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Thể chế số</w:t>
            </w:r>
          </w:p>
        </w:tc>
        <w:tc>
          <w:tcPr>
            <w:tcW w:w="1629" w:type="pct"/>
            <w:shd w:val="clear" w:color="auto" w:fill="auto"/>
            <w:vAlign w:val="center"/>
            <w:hideMark/>
          </w:tcPr>
          <w:p w14:paraId="3D200C4B" w14:textId="77748847" w:rsidR="00CC5458" w:rsidRPr="005F3E9C" w:rsidRDefault="006646D4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1846E85" w14:textId="1074BE44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</w:tr>
      <w:tr w:rsidR="009E4870" w:rsidRPr="005F3E9C" w14:paraId="11F4F3AC" w14:textId="77777777" w:rsidTr="00CC5458">
        <w:trPr>
          <w:trHeight w:val="310"/>
        </w:trPr>
        <w:tc>
          <w:tcPr>
            <w:tcW w:w="501" w:type="pct"/>
            <w:shd w:val="clear" w:color="auto" w:fill="auto"/>
            <w:vAlign w:val="center"/>
            <w:hideMark/>
          </w:tcPr>
          <w:p w14:paraId="419F8EA9" w14:textId="77777777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869" w:type="pct"/>
            <w:shd w:val="clear" w:color="auto" w:fill="auto"/>
            <w:vAlign w:val="center"/>
            <w:hideMark/>
          </w:tcPr>
          <w:p w14:paraId="2130CC27" w14:textId="77777777" w:rsidR="00CC5458" w:rsidRPr="005F3E9C" w:rsidRDefault="00CC5458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Hạ tầng số</w:t>
            </w:r>
          </w:p>
        </w:tc>
        <w:tc>
          <w:tcPr>
            <w:tcW w:w="1629" w:type="pct"/>
            <w:shd w:val="clear" w:color="auto" w:fill="auto"/>
            <w:vAlign w:val="center"/>
            <w:hideMark/>
          </w:tcPr>
          <w:p w14:paraId="6814B714" w14:textId="13D8C430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DC05BF8" w14:textId="4240AD8F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</w:t>
            </w:r>
          </w:p>
        </w:tc>
      </w:tr>
      <w:tr w:rsidR="009E4870" w:rsidRPr="005F3E9C" w14:paraId="381B2C6D" w14:textId="77777777" w:rsidTr="00CC5458">
        <w:trPr>
          <w:trHeight w:val="310"/>
        </w:trPr>
        <w:tc>
          <w:tcPr>
            <w:tcW w:w="501" w:type="pct"/>
            <w:shd w:val="clear" w:color="auto" w:fill="auto"/>
            <w:vAlign w:val="center"/>
            <w:hideMark/>
          </w:tcPr>
          <w:p w14:paraId="7D34BD49" w14:textId="77777777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869" w:type="pct"/>
            <w:shd w:val="clear" w:color="auto" w:fill="auto"/>
            <w:vAlign w:val="center"/>
            <w:hideMark/>
          </w:tcPr>
          <w:p w14:paraId="6B4E9560" w14:textId="77777777" w:rsidR="00CC5458" w:rsidRPr="005F3E9C" w:rsidRDefault="00CC5458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 lực số</w:t>
            </w:r>
          </w:p>
        </w:tc>
        <w:tc>
          <w:tcPr>
            <w:tcW w:w="1629" w:type="pct"/>
            <w:shd w:val="clear" w:color="auto" w:fill="auto"/>
            <w:vAlign w:val="center"/>
            <w:hideMark/>
          </w:tcPr>
          <w:p w14:paraId="40C56774" w14:textId="624292BB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01EB66A" w14:textId="4409A427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9E4870" w:rsidRPr="005F3E9C" w14:paraId="5B397AA2" w14:textId="77777777" w:rsidTr="00CC5458">
        <w:trPr>
          <w:trHeight w:val="310"/>
        </w:trPr>
        <w:tc>
          <w:tcPr>
            <w:tcW w:w="501" w:type="pct"/>
            <w:shd w:val="clear" w:color="auto" w:fill="auto"/>
            <w:vAlign w:val="center"/>
            <w:hideMark/>
          </w:tcPr>
          <w:p w14:paraId="05842047" w14:textId="77777777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869" w:type="pct"/>
            <w:shd w:val="clear" w:color="auto" w:fill="auto"/>
            <w:vAlign w:val="center"/>
            <w:hideMark/>
          </w:tcPr>
          <w:p w14:paraId="38D6ECA1" w14:textId="77777777" w:rsidR="00CC5458" w:rsidRPr="005F3E9C" w:rsidRDefault="00CC5458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An toàn thông tin mạng</w:t>
            </w:r>
          </w:p>
        </w:tc>
        <w:tc>
          <w:tcPr>
            <w:tcW w:w="1629" w:type="pct"/>
            <w:shd w:val="clear" w:color="auto" w:fill="auto"/>
            <w:vAlign w:val="center"/>
            <w:hideMark/>
          </w:tcPr>
          <w:p w14:paraId="2840B61B" w14:textId="0E0B1A18" w:rsidR="00CC5458" w:rsidRPr="005F3E9C" w:rsidRDefault="003E7869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596E693" w14:textId="5B5AF9B1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9E4870" w:rsidRPr="005F3E9C" w14:paraId="35EBFEEE" w14:textId="77777777" w:rsidTr="00CC5458">
        <w:trPr>
          <w:trHeight w:val="310"/>
        </w:trPr>
        <w:tc>
          <w:tcPr>
            <w:tcW w:w="501" w:type="pct"/>
            <w:shd w:val="clear" w:color="auto" w:fill="auto"/>
            <w:vAlign w:val="center"/>
          </w:tcPr>
          <w:p w14:paraId="355B0CB5" w14:textId="7CE51152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II</w:t>
            </w:r>
          </w:p>
        </w:tc>
        <w:tc>
          <w:tcPr>
            <w:tcW w:w="1869" w:type="pct"/>
            <w:shd w:val="clear" w:color="auto" w:fill="auto"/>
            <w:vAlign w:val="center"/>
          </w:tcPr>
          <w:p w14:paraId="01033D78" w14:textId="306836A7" w:rsidR="00CC5458" w:rsidRPr="005F3E9C" w:rsidRDefault="00CC5458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Nhóm chỉ số hoạt động</w:t>
            </w:r>
          </w:p>
        </w:tc>
        <w:tc>
          <w:tcPr>
            <w:tcW w:w="1629" w:type="pct"/>
            <w:shd w:val="clear" w:color="auto" w:fill="auto"/>
            <w:vAlign w:val="center"/>
          </w:tcPr>
          <w:p w14:paraId="7459E388" w14:textId="4CA8297B" w:rsidR="00CC5458" w:rsidRPr="005F3E9C" w:rsidRDefault="006646D4" w:rsidP="008862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1</w:t>
            </w:r>
            <w:r w:rsidR="004F0901" w:rsidRPr="005F3E9C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001" w:type="pct"/>
            <w:shd w:val="clear" w:color="auto" w:fill="auto"/>
            <w:vAlign w:val="center"/>
          </w:tcPr>
          <w:p w14:paraId="377AC86D" w14:textId="003DE593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500</w:t>
            </w:r>
          </w:p>
        </w:tc>
      </w:tr>
      <w:tr w:rsidR="009E4870" w:rsidRPr="005F3E9C" w14:paraId="1F01D644" w14:textId="77777777" w:rsidTr="00CC5458">
        <w:trPr>
          <w:trHeight w:val="310"/>
        </w:trPr>
        <w:tc>
          <w:tcPr>
            <w:tcW w:w="501" w:type="pct"/>
            <w:shd w:val="clear" w:color="auto" w:fill="auto"/>
            <w:vAlign w:val="center"/>
            <w:hideMark/>
          </w:tcPr>
          <w:p w14:paraId="47226F2B" w14:textId="00590966" w:rsidR="00CC5458" w:rsidRPr="005F3E9C" w:rsidRDefault="00667FF0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869" w:type="pct"/>
            <w:shd w:val="clear" w:color="auto" w:fill="auto"/>
            <w:vAlign w:val="center"/>
            <w:hideMark/>
          </w:tcPr>
          <w:p w14:paraId="0F0FA80E" w14:textId="3AD5F516" w:rsidR="00CC5458" w:rsidRPr="005F3E9C" w:rsidRDefault="00CC5458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Hoạt động chính quyền số</w:t>
            </w:r>
          </w:p>
        </w:tc>
        <w:tc>
          <w:tcPr>
            <w:tcW w:w="1629" w:type="pct"/>
            <w:shd w:val="clear" w:color="auto" w:fill="auto"/>
            <w:vAlign w:val="center"/>
            <w:hideMark/>
          </w:tcPr>
          <w:p w14:paraId="66AED5FC" w14:textId="60D8E386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C540787" w14:textId="5DD813FA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</w:t>
            </w:r>
          </w:p>
        </w:tc>
      </w:tr>
      <w:tr w:rsidR="009E4870" w:rsidRPr="005F3E9C" w14:paraId="6731CC05" w14:textId="77777777" w:rsidTr="00CC5458">
        <w:trPr>
          <w:trHeight w:val="310"/>
        </w:trPr>
        <w:tc>
          <w:tcPr>
            <w:tcW w:w="501" w:type="pct"/>
            <w:shd w:val="clear" w:color="auto" w:fill="auto"/>
            <w:vAlign w:val="center"/>
            <w:hideMark/>
          </w:tcPr>
          <w:p w14:paraId="2485C446" w14:textId="516F508A" w:rsidR="00CC5458" w:rsidRPr="005F3E9C" w:rsidRDefault="00667FF0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869" w:type="pct"/>
            <w:shd w:val="clear" w:color="auto" w:fill="auto"/>
            <w:vAlign w:val="center"/>
            <w:hideMark/>
          </w:tcPr>
          <w:p w14:paraId="3AC7758A" w14:textId="215E9326" w:rsidR="00CC5458" w:rsidRPr="005F3E9C" w:rsidRDefault="00CC5458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Hoạt động kinh tế số</w:t>
            </w:r>
          </w:p>
        </w:tc>
        <w:tc>
          <w:tcPr>
            <w:tcW w:w="1629" w:type="pct"/>
            <w:shd w:val="clear" w:color="auto" w:fill="auto"/>
            <w:vAlign w:val="center"/>
            <w:hideMark/>
          </w:tcPr>
          <w:p w14:paraId="10F50D3F" w14:textId="411755AA" w:rsidR="00CC5458" w:rsidRPr="005F3E9C" w:rsidRDefault="00B645EC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409E2C2" w14:textId="15C5732A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</w:tr>
      <w:tr w:rsidR="009E4870" w:rsidRPr="005F3E9C" w14:paraId="6F0DCF99" w14:textId="77777777" w:rsidTr="00CC5458">
        <w:trPr>
          <w:trHeight w:val="310"/>
        </w:trPr>
        <w:tc>
          <w:tcPr>
            <w:tcW w:w="501" w:type="pct"/>
            <w:shd w:val="clear" w:color="auto" w:fill="auto"/>
            <w:vAlign w:val="center"/>
            <w:hideMark/>
          </w:tcPr>
          <w:p w14:paraId="7C6CC503" w14:textId="40C2E767" w:rsidR="00CC5458" w:rsidRPr="005F3E9C" w:rsidRDefault="00667FF0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869" w:type="pct"/>
            <w:shd w:val="clear" w:color="auto" w:fill="auto"/>
            <w:vAlign w:val="center"/>
            <w:hideMark/>
          </w:tcPr>
          <w:p w14:paraId="73CF0530" w14:textId="2EAC737F" w:rsidR="00CC5458" w:rsidRPr="005F3E9C" w:rsidRDefault="00CC5458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Hoạt động xã hội số</w:t>
            </w:r>
          </w:p>
        </w:tc>
        <w:tc>
          <w:tcPr>
            <w:tcW w:w="1629" w:type="pct"/>
            <w:shd w:val="clear" w:color="auto" w:fill="auto"/>
            <w:vAlign w:val="center"/>
            <w:hideMark/>
          </w:tcPr>
          <w:p w14:paraId="68070170" w14:textId="661EBE27" w:rsidR="00CC5458" w:rsidRPr="005F3E9C" w:rsidRDefault="00B645EC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FCF2164" w14:textId="71404622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</w:tr>
    </w:tbl>
    <w:p w14:paraId="7A0654F1" w14:textId="758B5D6D" w:rsidR="00135806" w:rsidRPr="005F3E9C" w:rsidRDefault="0013748E" w:rsidP="0088628E">
      <w:pPr>
        <w:pStyle w:val="Heading2"/>
        <w:spacing w:before="120" w:after="12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5F3E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ab/>
      </w:r>
      <w:r w:rsidR="00135806" w:rsidRPr="005F3E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1. </w:t>
      </w:r>
      <w:r w:rsidR="00790488" w:rsidRPr="005F3E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T</w:t>
      </w:r>
      <w:r w:rsidR="00135806" w:rsidRPr="005F3E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rụ cột </w:t>
      </w:r>
      <w:r w:rsidR="00207888" w:rsidRPr="005F3E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</w:t>
      </w:r>
      <w:r w:rsidR="00135806" w:rsidRPr="005F3E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hính quyền số</w:t>
      </w:r>
    </w:p>
    <w:p w14:paraId="5FF5ACFE" w14:textId="504ACCB7" w:rsidR="00135806" w:rsidRPr="005F3E9C" w:rsidRDefault="000B13C4" w:rsidP="0088628E">
      <w:pPr>
        <w:widowControl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</w:pPr>
      <w:r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Trụ cột chính quyền số có 0</w:t>
      </w:r>
      <w:r w:rsidR="007510AE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6</w:t>
      </w:r>
      <w:r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chỉ số chính</w:t>
      </w:r>
      <w:r w:rsidR="001259B4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với </w:t>
      </w:r>
      <w:r w:rsidR="003E786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39</w:t>
      </w:r>
      <w:r w:rsidR="005F4941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</w:t>
      </w:r>
      <w:r w:rsidR="001259B4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chỉ số thành phần</w:t>
      </w:r>
      <w:r w:rsidR="004C1F02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, thang điểm 700</w:t>
      </w:r>
      <w:r w:rsidR="001259B4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. Trong đó, 0</w:t>
      </w:r>
      <w:r w:rsidR="00DB7F21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6</w:t>
      </w:r>
      <w:r w:rsidR="001259B4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chỉ số chính</w:t>
      </w:r>
      <w:r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gồm 0</w:t>
      </w:r>
      <w:r w:rsidR="00DB7F21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5</w:t>
      </w:r>
      <w:r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chỉ số thuộc nhóm chỉ số nền tảng</w:t>
      </w:r>
      <w:r w:rsidR="001259B4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</w:t>
      </w:r>
      <w:r w:rsidR="00617384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chung </w:t>
      </w:r>
      <w:r w:rsidR="001259B4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(Nhận thức số, Thể chế số, Hạ tầng số, Nhân lực số, An toàn thông tin mạng)</w:t>
      </w:r>
      <w:r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và chỉ số Hoạt động chính quyền số</w:t>
      </w:r>
      <w:r w:rsidR="00135806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, cụ thể như sau:</w:t>
      </w:r>
    </w:p>
    <w:p w14:paraId="25BC5217" w14:textId="517884AA" w:rsidR="000B13C4" w:rsidRPr="005F3E9C" w:rsidRDefault="000B13C4" w:rsidP="0088628E">
      <w:pPr>
        <w:widowControl w:val="0"/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</w:pPr>
      <w:r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I.2. </w:t>
      </w:r>
      <w:r w:rsidR="00790488"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Cấu trúc </w:t>
      </w:r>
      <w:r w:rsidR="00207888"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T</w:t>
      </w:r>
      <w:r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rụ cột </w:t>
      </w:r>
      <w:r w:rsidR="00207888"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c</w:t>
      </w:r>
      <w:r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hính quyền số của </w:t>
      </w:r>
      <w:r w:rsidRPr="005F3E9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-VN"/>
        </w:rPr>
        <w:t>DTI cấp tỉnh</w:t>
      </w:r>
    </w:p>
    <w:tbl>
      <w:tblPr>
        <w:tblW w:w="48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3497"/>
        <w:gridCol w:w="2662"/>
        <w:gridCol w:w="1776"/>
      </w:tblGrid>
      <w:tr w:rsidR="009E4870" w:rsidRPr="005F3E9C" w14:paraId="1CFA48A0" w14:textId="77777777" w:rsidTr="00CC5458">
        <w:trPr>
          <w:trHeight w:val="449"/>
        </w:trPr>
        <w:tc>
          <w:tcPr>
            <w:tcW w:w="528" w:type="pct"/>
            <w:shd w:val="clear" w:color="auto" w:fill="auto"/>
            <w:vAlign w:val="center"/>
            <w:hideMark/>
          </w:tcPr>
          <w:p w14:paraId="50610C54" w14:textId="77777777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STT</w:t>
            </w:r>
          </w:p>
        </w:tc>
        <w:tc>
          <w:tcPr>
            <w:tcW w:w="1971" w:type="pct"/>
            <w:shd w:val="clear" w:color="auto" w:fill="auto"/>
            <w:vAlign w:val="center"/>
            <w:hideMark/>
          </w:tcPr>
          <w:p w14:paraId="36C6ED8D" w14:textId="77777777" w:rsidR="00CC5458" w:rsidRPr="005F3E9C" w:rsidRDefault="00CC5458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Chỉ số chính </w:t>
            </w:r>
          </w:p>
          <w:p w14:paraId="3622CF5A" w14:textId="17FF1CF3" w:rsidR="00CC5458" w:rsidRPr="005F3E9C" w:rsidRDefault="00CC5458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(6 chỉ số chính)</w:t>
            </w:r>
          </w:p>
        </w:tc>
        <w:tc>
          <w:tcPr>
            <w:tcW w:w="1500" w:type="pct"/>
            <w:shd w:val="clear" w:color="auto" w:fill="auto"/>
            <w:vAlign w:val="center"/>
            <w:hideMark/>
          </w:tcPr>
          <w:p w14:paraId="2FE7489F" w14:textId="77777777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Chỉ số thành phần </w:t>
            </w:r>
          </w:p>
          <w:p w14:paraId="70798B8E" w14:textId="4F31B443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3E78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39</w:t>
            </w: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chỉ số thành phần)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1EBBAF4" w14:textId="6BA69FFA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Tổng điểm (700)</w:t>
            </w:r>
          </w:p>
        </w:tc>
      </w:tr>
      <w:tr w:rsidR="009E4870" w:rsidRPr="005F3E9C" w14:paraId="39A34EC2" w14:textId="77777777" w:rsidTr="00CC5458">
        <w:trPr>
          <w:trHeight w:val="267"/>
        </w:trPr>
        <w:tc>
          <w:tcPr>
            <w:tcW w:w="528" w:type="pct"/>
            <w:shd w:val="clear" w:color="auto" w:fill="auto"/>
            <w:vAlign w:val="center"/>
            <w:hideMark/>
          </w:tcPr>
          <w:p w14:paraId="48C0EE67" w14:textId="77777777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71" w:type="pct"/>
            <w:shd w:val="clear" w:color="auto" w:fill="auto"/>
            <w:vAlign w:val="center"/>
            <w:hideMark/>
          </w:tcPr>
          <w:p w14:paraId="2C86BBD0" w14:textId="77777777" w:rsidR="00CC5458" w:rsidRPr="005F3E9C" w:rsidRDefault="00CC5458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 thức số</w:t>
            </w:r>
          </w:p>
        </w:tc>
        <w:tc>
          <w:tcPr>
            <w:tcW w:w="1500" w:type="pct"/>
            <w:shd w:val="clear" w:color="auto" w:fill="auto"/>
            <w:vAlign w:val="center"/>
            <w:hideMark/>
          </w:tcPr>
          <w:p w14:paraId="47DFDE99" w14:textId="51DFE6CA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26B6AB9" w14:textId="25A839F7" w:rsidR="00CC5458" w:rsidRPr="005F3E9C" w:rsidRDefault="00D35407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CC5458"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9E4870" w:rsidRPr="005F3E9C" w14:paraId="2F92E4EF" w14:textId="77777777" w:rsidTr="00CC5458">
        <w:trPr>
          <w:trHeight w:val="232"/>
        </w:trPr>
        <w:tc>
          <w:tcPr>
            <w:tcW w:w="528" w:type="pct"/>
            <w:shd w:val="clear" w:color="auto" w:fill="auto"/>
            <w:vAlign w:val="center"/>
            <w:hideMark/>
          </w:tcPr>
          <w:p w14:paraId="49113727" w14:textId="77777777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71" w:type="pct"/>
            <w:shd w:val="clear" w:color="auto" w:fill="auto"/>
            <w:vAlign w:val="center"/>
            <w:hideMark/>
          </w:tcPr>
          <w:p w14:paraId="347DA25E" w14:textId="77777777" w:rsidR="00CC5458" w:rsidRPr="005F3E9C" w:rsidRDefault="00CC5458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Thể chế số</w:t>
            </w:r>
          </w:p>
        </w:tc>
        <w:tc>
          <w:tcPr>
            <w:tcW w:w="1500" w:type="pct"/>
            <w:shd w:val="clear" w:color="auto" w:fill="auto"/>
            <w:vAlign w:val="center"/>
            <w:hideMark/>
          </w:tcPr>
          <w:p w14:paraId="52CAC9C3" w14:textId="18AE8C2C" w:rsidR="00CC5458" w:rsidRPr="005F3E9C" w:rsidRDefault="006646D4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8AB20F8" w14:textId="41C48B9A" w:rsidR="00CC5458" w:rsidRPr="005F3E9C" w:rsidRDefault="00D35407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CC5458"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9E4870" w:rsidRPr="005F3E9C" w14:paraId="181CC7CA" w14:textId="77777777" w:rsidTr="00CC5458">
        <w:trPr>
          <w:trHeight w:val="232"/>
        </w:trPr>
        <w:tc>
          <w:tcPr>
            <w:tcW w:w="528" w:type="pct"/>
            <w:shd w:val="clear" w:color="auto" w:fill="auto"/>
            <w:vAlign w:val="center"/>
            <w:hideMark/>
          </w:tcPr>
          <w:p w14:paraId="31657B25" w14:textId="77777777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71" w:type="pct"/>
            <w:shd w:val="clear" w:color="auto" w:fill="auto"/>
            <w:vAlign w:val="center"/>
            <w:hideMark/>
          </w:tcPr>
          <w:p w14:paraId="1D31F783" w14:textId="77777777" w:rsidR="00CC5458" w:rsidRPr="005F3E9C" w:rsidRDefault="00CC5458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Hạ tầng số</w:t>
            </w:r>
          </w:p>
        </w:tc>
        <w:tc>
          <w:tcPr>
            <w:tcW w:w="1500" w:type="pct"/>
            <w:shd w:val="clear" w:color="auto" w:fill="auto"/>
            <w:vAlign w:val="center"/>
            <w:hideMark/>
          </w:tcPr>
          <w:p w14:paraId="20F1117E" w14:textId="7601C21E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B38CB64" w14:textId="707A0ADF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</w:t>
            </w:r>
          </w:p>
        </w:tc>
      </w:tr>
      <w:tr w:rsidR="009E4870" w:rsidRPr="005F3E9C" w14:paraId="16E03E3A" w14:textId="77777777" w:rsidTr="00CC5458">
        <w:trPr>
          <w:trHeight w:val="232"/>
        </w:trPr>
        <w:tc>
          <w:tcPr>
            <w:tcW w:w="528" w:type="pct"/>
            <w:shd w:val="clear" w:color="auto" w:fill="auto"/>
            <w:vAlign w:val="center"/>
            <w:hideMark/>
          </w:tcPr>
          <w:p w14:paraId="23293F97" w14:textId="77777777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71" w:type="pct"/>
            <w:shd w:val="clear" w:color="auto" w:fill="auto"/>
            <w:vAlign w:val="center"/>
            <w:hideMark/>
          </w:tcPr>
          <w:p w14:paraId="007947F8" w14:textId="77777777" w:rsidR="00CC5458" w:rsidRPr="005F3E9C" w:rsidRDefault="00CC5458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 lực số</w:t>
            </w:r>
          </w:p>
        </w:tc>
        <w:tc>
          <w:tcPr>
            <w:tcW w:w="1500" w:type="pct"/>
            <w:shd w:val="clear" w:color="auto" w:fill="auto"/>
            <w:vAlign w:val="center"/>
            <w:hideMark/>
          </w:tcPr>
          <w:p w14:paraId="47CAACD7" w14:textId="3B5307F8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5559357" w14:textId="038AC898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9E4870" w:rsidRPr="005F3E9C" w14:paraId="270ABA30" w14:textId="77777777" w:rsidTr="00CC5458">
        <w:trPr>
          <w:trHeight w:val="232"/>
        </w:trPr>
        <w:tc>
          <w:tcPr>
            <w:tcW w:w="528" w:type="pct"/>
            <w:shd w:val="clear" w:color="auto" w:fill="auto"/>
            <w:vAlign w:val="center"/>
            <w:hideMark/>
          </w:tcPr>
          <w:p w14:paraId="33BFE959" w14:textId="77777777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971" w:type="pct"/>
            <w:shd w:val="clear" w:color="auto" w:fill="auto"/>
            <w:vAlign w:val="center"/>
            <w:hideMark/>
          </w:tcPr>
          <w:p w14:paraId="6467D099" w14:textId="77777777" w:rsidR="00CC5458" w:rsidRPr="005F3E9C" w:rsidRDefault="00CC5458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An toàn thông tin mạng</w:t>
            </w:r>
          </w:p>
        </w:tc>
        <w:tc>
          <w:tcPr>
            <w:tcW w:w="1500" w:type="pct"/>
            <w:shd w:val="clear" w:color="auto" w:fill="auto"/>
            <w:vAlign w:val="center"/>
            <w:hideMark/>
          </w:tcPr>
          <w:p w14:paraId="7DBA728B" w14:textId="0773F85D" w:rsidR="00CC5458" w:rsidRPr="005F3E9C" w:rsidRDefault="003E7869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4C92D16" w14:textId="665A5C5C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9E4870" w:rsidRPr="005F3E9C" w14:paraId="71AE2EF8" w14:textId="77777777" w:rsidTr="00CC5458">
        <w:trPr>
          <w:trHeight w:val="232"/>
        </w:trPr>
        <w:tc>
          <w:tcPr>
            <w:tcW w:w="528" w:type="pct"/>
            <w:shd w:val="clear" w:color="auto" w:fill="auto"/>
            <w:vAlign w:val="center"/>
            <w:hideMark/>
          </w:tcPr>
          <w:p w14:paraId="4C9A2F16" w14:textId="223D5D23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971" w:type="pct"/>
            <w:shd w:val="clear" w:color="auto" w:fill="auto"/>
            <w:vAlign w:val="center"/>
            <w:hideMark/>
          </w:tcPr>
          <w:p w14:paraId="520D4BCA" w14:textId="1BF6B89C" w:rsidR="00CC5458" w:rsidRPr="005F3E9C" w:rsidRDefault="00CC5458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Hoạt động chính quyền số</w:t>
            </w:r>
          </w:p>
        </w:tc>
        <w:tc>
          <w:tcPr>
            <w:tcW w:w="1500" w:type="pct"/>
            <w:shd w:val="clear" w:color="auto" w:fill="auto"/>
            <w:vAlign w:val="center"/>
            <w:hideMark/>
          </w:tcPr>
          <w:p w14:paraId="63215FCB" w14:textId="245C1133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264DFAB" w14:textId="20CB5862" w:rsidR="00CC5458" w:rsidRPr="005F3E9C" w:rsidRDefault="00CC545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200</w:t>
            </w:r>
          </w:p>
        </w:tc>
      </w:tr>
    </w:tbl>
    <w:p w14:paraId="419A871F" w14:textId="04A82EAC" w:rsidR="00135806" w:rsidRPr="005F3E9C" w:rsidRDefault="0013748E" w:rsidP="0088628E">
      <w:pPr>
        <w:pStyle w:val="Heading2"/>
        <w:spacing w:before="120" w:after="12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5F3E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ab/>
      </w:r>
      <w:r w:rsidR="00135806" w:rsidRPr="005F3E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2. Trụ cột </w:t>
      </w:r>
      <w:r w:rsidR="004653F5" w:rsidRPr="005F3E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k</w:t>
      </w:r>
      <w:r w:rsidR="00135806" w:rsidRPr="005F3E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inh tế số</w:t>
      </w:r>
    </w:p>
    <w:p w14:paraId="70790277" w14:textId="6A71B01C" w:rsidR="001259B4" w:rsidRPr="005F3E9C" w:rsidRDefault="001259B4" w:rsidP="0088628E">
      <w:pPr>
        <w:widowControl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</w:pPr>
      <w:r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Trụ cột </w:t>
      </w:r>
      <w:r w:rsidR="004653F5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k</w:t>
      </w:r>
      <w:r w:rsidR="00946DB0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inh tế</w:t>
      </w:r>
      <w:r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số có 0</w:t>
      </w:r>
      <w:r w:rsidR="00DB7F21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6</w:t>
      </w:r>
      <w:r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chỉ số chính với </w:t>
      </w:r>
      <w:r w:rsidR="00CC5458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3</w:t>
      </w:r>
      <w:r w:rsidR="003E786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5</w:t>
      </w:r>
      <w:r w:rsidR="005F4941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</w:t>
      </w:r>
      <w:r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chỉ số thành phần</w:t>
      </w:r>
      <w:r w:rsidR="004C1F02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, thang điểm 6</w:t>
      </w:r>
      <w:r w:rsidR="00CC5458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5</w:t>
      </w:r>
      <w:r w:rsidR="004C1F02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0</w:t>
      </w:r>
      <w:r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. Trong đó, 0</w:t>
      </w:r>
      <w:r w:rsidR="00DB7F21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6</w:t>
      </w:r>
      <w:r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chỉ số chính gồm 0</w:t>
      </w:r>
      <w:r w:rsidR="00DB7F21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5</w:t>
      </w:r>
      <w:r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chỉ số thuộc nhóm chỉ số nền tảng </w:t>
      </w:r>
      <w:r w:rsidR="008F1AC2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chung </w:t>
      </w:r>
      <w:r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lastRenderedPageBreak/>
        <w:t xml:space="preserve">(Nhận thức số, Thể chế số, Hạ tầng số, Nhân lực số, An toàn thông tin mạng,) và chỉ số Hoạt động </w:t>
      </w:r>
      <w:r w:rsidR="00946DB0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xã hội</w:t>
      </w:r>
      <w:r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số, cụ thể như sau:</w:t>
      </w:r>
    </w:p>
    <w:p w14:paraId="6D608444" w14:textId="3313DF4F" w:rsidR="001259B4" w:rsidRPr="005F3E9C" w:rsidRDefault="001259B4" w:rsidP="0088628E">
      <w:pPr>
        <w:widowControl w:val="0"/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-VN"/>
        </w:rPr>
      </w:pPr>
      <w:r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Bảng I.</w:t>
      </w:r>
      <w:r w:rsidR="00946DB0"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3</w:t>
      </w:r>
      <w:r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790488"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Cấu trúc </w:t>
      </w:r>
      <w:r w:rsidR="004653F5"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T</w:t>
      </w:r>
      <w:r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rụ cột </w:t>
      </w:r>
      <w:r w:rsidR="004653F5"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k</w:t>
      </w:r>
      <w:r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inh tế số của </w:t>
      </w:r>
      <w:r w:rsidRPr="005F3E9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-VN"/>
        </w:rPr>
        <w:t>DTI cấp tỉnh</w:t>
      </w:r>
    </w:p>
    <w:tbl>
      <w:tblPr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"/>
        <w:gridCol w:w="3584"/>
        <w:gridCol w:w="2728"/>
        <w:gridCol w:w="1820"/>
      </w:tblGrid>
      <w:tr w:rsidR="009E4870" w:rsidRPr="005F3E9C" w14:paraId="152EDAAE" w14:textId="77777777" w:rsidTr="00C179B1">
        <w:trPr>
          <w:trHeight w:val="242"/>
        </w:trPr>
        <w:tc>
          <w:tcPr>
            <w:tcW w:w="528" w:type="pct"/>
            <w:shd w:val="clear" w:color="auto" w:fill="auto"/>
            <w:vAlign w:val="center"/>
            <w:hideMark/>
          </w:tcPr>
          <w:p w14:paraId="3FFE7A47" w14:textId="77777777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STT</w:t>
            </w:r>
          </w:p>
        </w:tc>
        <w:tc>
          <w:tcPr>
            <w:tcW w:w="1971" w:type="pct"/>
            <w:shd w:val="clear" w:color="auto" w:fill="auto"/>
            <w:vAlign w:val="center"/>
            <w:hideMark/>
          </w:tcPr>
          <w:p w14:paraId="20A5C5BE" w14:textId="77777777" w:rsidR="00C179B1" w:rsidRPr="005F3E9C" w:rsidRDefault="00C179B1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Chỉ số chính </w:t>
            </w:r>
          </w:p>
          <w:p w14:paraId="129FDC99" w14:textId="1C495DF3" w:rsidR="00C179B1" w:rsidRPr="005F3E9C" w:rsidRDefault="00C179B1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(6 chỉ số chính)</w:t>
            </w:r>
          </w:p>
        </w:tc>
        <w:tc>
          <w:tcPr>
            <w:tcW w:w="1500" w:type="pct"/>
            <w:shd w:val="clear" w:color="auto" w:fill="auto"/>
            <w:vAlign w:val="center"/>
            <w:hideMark/>
          </w:tcPr>
          <w:p w14:paraId="19DE9381" w14:textId="77777777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Chỉ số thành phần </w:t>
            </w:r>
          </w:p>
          <w:p w14:paraId="0ACD7F01" w14:textId="4DEE6615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(3</w:t>
            </w:r>
            <w:r w:rsidR="003E78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chỉ số thành phần)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88DF340" w14:textId="48D12A35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Tổng điểm (650)</w:t>
            </w:r>
          </w:p>
        </w:tc>
      </w:tr>
      <w:tr w:rsidR="009E4870" w:rsidRPr="005F3E9C" w14:paraId="5DF84984" w14:textId="77777777" w:rsidTr="00C179B1">
        <w:trPr>
          <w:trHeight w:val="342"/>
        </w:trPr>
        <w:tc>
          <w:tcPr>
            <w:tcW w:w="528" w:type="pct"/>
            <w:shd w:val="clear" w:color="auto" w:fill="auto"/>
            <w:vAlign w:val="center"/>
            <w:hideMark/>
          </w:tcPr>
          <w:p w14:paraId="418809D8" w14:textId="77777777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71" w:type="pct"/>
            <w:shd w:val="clear" w:color="auto" w:fill="auto"/>
            <w:vAlign w:val="center"/>
            <w:hideMark/>
          </w:tcPr>
          <w:p w14:paraId="1AEE8BFF" w14:textId="77777777" w:rsidR="00C179B1" w:rsidRPr="005F3E9C" w:rsidRDefault="00C179B1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 thức số</w:t>
            </w:r>
          </w:p>
        </w:tc>
        <w:tc>
          <w:tcPr>
            <w:tcW w:w="1500" w:type="pct"/>
            <w:shd w:val="clear" w:color="auto" w:fill="auto"/>
            <w:vAlign w:val="center"/>
            <w:hideMark/>
          </w:tcPr>
          <w:p w14:paraId="4C7D7806" w14:textId="75020EA4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472557A" w14:textId="53178662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</w:tr>
      <w:tr w:rsidR="009E4870" w:rsidRPr="005F3E9C" w14:paraId="2CA1B251" w14:textId="77777777" w:rsidTr="00C179B1">
        <w:trPr>
          <w:trHeight w:val="125"/>
        </w:trPr>
        <w:tc>
          <w:tcPr>
            <w:tcW w:w="528" w:type="pct"/>
            <w:shd w:val="clear" w:color="auto" w:fill="auto"/>
            <w:vAlign w:val="center"/>
            <w:hideMark/>
          </w:tcPr>
          <w:p w14:paraId="192934CE" w14:textId="77777777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71" w:type="pct"/>
            <w:shd w:val="clear" w:color="auto" w:fill="auto"/>
            <w:vAlign w:val="center"/>
            <w:hideMark/>
          </w:tcPr>
          <w:p w14:paraId="5CDB933C" w14:textId="77777777" w:rsidR="00C179B1" w:rsidRPr="005F3E9C" w:rsidRDefault="00C179B1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Thể chế số</w:t>
            </w:r>
          </w:p>
        </w:tc>
        <w:tc>
          <w:tcPr>
            <w:tcW w:w="1500" w:type="pct"/>
            <w:shd w:val="clear" w:color="auto" w:fill="auto"/>
            <w:vAlign w:val="center"/>
            <w:hideMark/>
          </w:tcPr>
          <w:p w14:paraId="6EAC3AD0" w14:textId="4320BB17" w:rsidR="00C179B1" w:rsidRPr="005F3E9C" w:rsidRDefault="006646D4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0592B7B" w14:textId="5A6E26D1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</w:tr>
      <w:tr w:rsidR="009E4870" w:rsidRPr="005F3E9C" w14:paraId="19F0A2F2" w14:textId="77777777" w:rsidTr="00C179B1">
        <w:trPr>
          <w:trHeight w:val="125"/>
        </w:trPr>
        <w:tc>
          <w:tcPr>
            <w:tcW w:w="528" w:type="pct"/>
            <w:shd w:val="clear" w:color="auto" w:fill="auto"/>
            <w:vAlign w:val="center"/>
            <w:hideMark/>
          </w:tcPr>
          <w:p w14:paraId="524288D8" w14:textId="77777777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71" w:type="pct"/>
            <w:shd w:val="clear" w:color="auto" w:fill="auto"/>
            <w:vAlign w:val="center"/>
            <w:hideMark/>
          </w:tcPr>
          <w:p w14:paraId="5D88A1E1" w14:textId="77777777" w:rsidR="00C179B1" w:rsidRPr="005F3E9C" w:rsidRDefault="00C179B1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Hạ tầng số</w:t>
            </w:r>
          </w:p>
        </w:tc>
        <w:tc>
          <w:tcPr>
            <w:tcW w:w="1500" w:type="pct"/>
            <w:shd w:val="clear" w:color="auto" w:fill="auto"/>
            <w:vAlign w:val="center"/>
            <w:hideMark/>
          </w:tcPr>
          <w:p w14:paraId="5DB725A7" w14:textId="796DAB03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62C6D9B" w14:textId="77777777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</w:t>
            </w:r>
          </w:p>
        </w:tc>
      </w:tr>
      <w:tr w:rsidR="009E4870" w:rsidRPr="005F3E9C" w14:paraId="00C15090" w14:textId="77777777" w:rsidTr="00C179B1">
        <w:trPr>
          <w:trHeight w:val="125"/>
        </w:trPr>
        <w:tc>
          <w:tcPr>
            <w:tcW w:w="528" w:type="pct"/>
            <w:shd w:val="clear" w:color="auto" w:fill="auto"/>
            <w:vAlign w:val="center"/>
            <w:hideMark/>
          </w:tcPr>
          <w:p w14:paraId="3FA7DF2E" w14:textId="77777777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71" w:type="pct"/>
            <w:shd w:val="clear" w:color="auto" w:fill="auto"/>
            <w:vAlign w:val="center"/>
            <w:hideMark/>
          </w:tcPr>
          <w:p w14:paraId="2629AEB5" w14:textId="77777777" w:rsidR="00C179B1" w:rsidRPr="005F3E9C" w:rsidRDefault="00C179B1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 lực số</w:t>
            </w:r>
          </w:p>
        </w:tc>
        <w:tc>
          <w:tcPr>
            <w:tcW w:w="1500" w:type="pct"/>
            <w:shd w:val="clear" w:color="auto" w:fill="auto"/>
            <w:vAlign w:val="center"/>
            <w:hideMark/>
          </w:tcPr>
          <w:p w14:paraId="28202062" w14:textId="77777777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3872624" w14:textId="77777777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9E4870" w:rsidRPr="005F3E9C" w14:paraId="38C044C8" w14:textId="77777777" w:rsidTr="00C179B1">
        <w:trPr>
          <w:trHeight w:val="125"/>
        </w:trPr>
        <w:tc>
          <w:tcPr>
            <w:tcW w:w="528" w:type="pct"/>
            <w:shd w:val="clear" w:color="auto" w:fill="auto"/>
            <w:vAlign w:val="center"/>
            <w:hideMark/>
          </w:tcPr>
          <w:p w14:paraId="133C49A1" w14:textId="77777777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971" w:type="pct"/>
            <w:shd w:val="clear" w:color="auto" w:fill="auto"/>
            <w:vAlign w:val="center"/>
            <w:hideMark/>
          </w:tcPr>
          <w:p w14:paraId="0AE16A81" w14:textId="77777777" w:rsidR="00C179B1" w:rsidRPr="005F3E9C" w:rsidRDefault="00C179B1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An toàn thông tin mạng</w:t>
            </w:r>
          </w:p>
        </w:tc>
        <w:tc>
          <w:tcPr>
            <w:tcW w:w="1500" w:type="pct"/>
            <w:shd w:val="clear" w:color="auto" w:fill="auto"/>
            <w:vAlign w:val="center"/>
            <w:hideMark/>
          </w:tcPr>
          <w:p w14:paraId="04BF7AA5" w14:textId="1E5DE293" w:rsidR="00C179B1" w:rsidRPr="005F3E9C" w:rsidRDefault="003E7869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0D0C85F" w14:textId="79DF3D61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9E4870" w:rsidRPr="005F3E9C" w14:paraId="75DB537A" w14:textId="77777777" w:rsidTr="00C179B1">
        <w:trPr>
          <w:trHeight w:val="125"/>
        </w:trPr>
        <w:tc>
          <w:tcPr>
            <w:tcW w:w="528" w:type="pct"/>
            <w:shd w:val="clear" w:color="auto" w:fill="auto"/>
            <w:vAlign w:val="center"/>
            <w:hideMark/>
          </w:tcPr>
          <w:p w14:paraId="431B90FC" w14:textId="77777777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971" w:type="pct"/>
            <w:shd w:val="clear" w:color="auto" w:fill="auto"/>
            <w:vAlign w:val="center"/>
            <w:hideMark/>
          </w:tcPr>
          <w:p w14:paraId="1395F5B5" w14:textId="47839C04" w:rsidR="00C179B1" w:rsidRPr="005F3E9C" w:rsidRDefault="00C179B1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Hoạt động kinh tế số</w:t>
            </w:r>
          </w:p>
        </w:tc>
        <w:tc>
          <w:tcPr>
            <w:tcW w:w="1500" w:type="pct"/>
            <w:shd w:val="clear" w:color="auto" w:fill="auto"/>
            <w:vAlign w:val="center"/>
            <w:hideMark/>
          </w:tcPr>
          <w:p w14:paraId="7AFFD247" w14:textId="007D588E" w:rsidR="00C179B1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332F078" w14:textId="4D0AA997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</w:tr>
    </w:tbl>
    <w:p w14:paraId="2770414C" w14:textId="6B3B41A9" w:rsidR="00135806" w:rsidRPr="005F3E9C" w:rsidRDefault="0013748E" w:rsidP="0088628E">
      <w:pPr>
        <w:pStyle w:val="Heading2"/>
        <w:spacing w:before="120" w:after="12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5F3E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ab/>
      </w:r>
      <w:r w:rsidR="00135806" w:rsidRPr="005F3E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3. Trụ cột </w:t>
      </w:r>
      <w:r w:rsidR="004653F5" w:rsidRPr="005F3E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x</w:t>
      </w:r>
      <w:r w:rsidR="00135806" w:rsidRPr="005F3E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ã hội số</w:t>
      </w:r>
    </w:p>
    <w:p w14:paraId="171FB60B" w14:textId="65ECB6E8" w:rsidR="00946DB0" w:rsidRPr="005F3E9C" w:rsidRDefault="00946DB0" w:rsidP="0088628E">
      <w:pPr>
        <w:widowControl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</w:pPr>
      <w:r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Trụ cột </w:t>
      </w:r>
      <w:r w:rsidR="004653F5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x</w:t>
      </w:r>
      <w:r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ã hội số có 0</w:t>
      </w:r>
      <w:r w:rsidR="00AA1F0C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6 </w:t>
      </w:r>
      <w:r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chỉ số chính với </w:t>
      </w:r>
      <w:r w:rsidR="00C179B1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3</w:t>
      </w:r>
      <w:r w:rsidR="003E786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3</w:t>
      </w:r>
      <w:r w:rsidR="00AB4310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</w:t>
      </w:r>
      <w:r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chỉ số thành phần</w:t>
      </w:r>
      <w:r w:rsidR="004C1F02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, thang điểm 6</w:t>
      </w:r>
      <w:r w:rsidR="00C179B1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5</w:t>
      </w:r>
      <w:r w:rsidR="004C1F02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0</w:t>
      </w:r>
      <w:r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. Trong đó, 0</w:t>
      </w:r>
      <w:r w:rsidR="00AA1F0C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6</w:t>
      </w:r>
      <w:r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chỉ số chính gồm 06 chỉ số thuộc nhóm chỉ số nền tảng </w:t>
      </w:r>
      <w:r w:rsidR="00747393"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chung </w:t>
      </w:r>
      <w:r w:rsidRPr="005F3E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vi-VN"/>
        </w:rPr>
        <w:t>(Nhận thức số, Thể chế số, Hạ tầng số, Nhân lực số, An toàn thông tin mạng) và chỉ số Hoạt động xã hội số, cụ thể như sau:</w:t>
      </w:r>
    </w:p>
    <w:p w14:paraId="36978735" w14:textId="6CF35CF2" w:rsidR="00946DB0" w:rsidRPr="005F3E9C" w:rsidRDefault="00946DB0" w:rsidP="0088628E">
      <w:pPr>
        <w:widowControl w:val="0"/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-VN"/>
        </w:rPr>
      </w:pPr>
      <w:r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I.3. </w:t>
      </w:r>
      <w:r w:rsidR="00790488"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Cấu trúc </w:t>
      </w:r>
      <w:r w:rsidR="004653F5"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T</w:t>
      </w:r>
      <w:r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rụ cột </w:t>
      </w:r>
      <w:r w:rsidR="004653F5"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x</w:t>
      </w:r>
      <w:r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ã hội số của </w:t>
      </w:r>
      <w:r w:rsidRPr="005F3E9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-VN"/>
        </w:rPr>
        <w:t>DTI cấp tỉnh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3573"/>
        <w:gridCol w:w="2719"/>
        <w:gridCol w:w="1815"/>
      </w:tblGrid>
      <w:tr w:rsidR="009E4870" w:rsidRPr="005F3E9C" w14:paraId="1649C404" w14:textId="77777777" w:rsidTr="00C179B1">
        <w:trPr>
          <w:trHeight w:val="280"/>
        </w:trPr>
        <w:tc>
          <w:tcPr>
            <w:tcW w:w="528" w:type="pct"/>
            <w:shd w:val="clear" w:color="auto" w:fill="auto"/>
            <w:vAlign w:val="center"/>
            <w:hideMark/>
          </w:tcPr>
          <w:p w14:paraId="22F4E457" w14:textId="77777777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STT</w:t>
            </w:r>
          </w:p>
        </w:tc>
        <w:tc>
          <w:tcPr>
            <w:tcW w:w="1971" w:type="pct"/>
            <w:shd w:val="clear" w:color="auto" w:fill="auto"/>
            <w:vAlign w:val="center"/>
            <w:hideMark/>
          </w:tcPr>
          <w:p w14:paraId="27E8B07A" w14:textId="77777777" w:rsidR="00C179B1" w:rsidRPr="005F3E9C" w:rsidRDefault="00C179B1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Chỉ số chính </w:t>
            </w:r>
          </w:p>
          <w:p w14:paraId="24C70E1D" w14:textId="7A2A2F32" w:rsidR="00C179B1" w:rsidRPr="005F3E9C" w:rsidRDefault="00C179B1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(6 chỉ số chính)</w:t>
            </w:r>
          </w:p>
        </w:tc>
        <w:tc>
          <w:tcPr>
            <w:tcW w:w="1500" w:type="pct"/>
            <w:shd w:val="clear" w:color="auto" w:fill="auto"/>
            <w:vAlign w:val="center"/>
            <w:hideMark/>
          </w:tcPr>
          <w:p w14:paraId="0375478E" w14:textId="77777777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Chỉ số thành phần </w:t>
            </w:r>
          </w:p>
          <w:p w14:paraId="4546BDF8" w14:textId="21BFAF47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(3</w:t>
            </w:r>
            <w:r w:rsidR="003E78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chỉ số thành phần)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5F2B374" w14:textId="7EE9B84E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Tổng điểm (650)</w:t>
            </w:r>
          </w:p>
        </w:tc>
      </w:tr>
      <w:tr w:rsidR="009E4870" w:rsidRPr="005F3E9C" w14:paraId="053C4726" w14:textId="77777777" w:rsidTr="00C179B1">
        <w:trPr>
          <w:trHeight w:val="395"/>
        </w:trPr>
        <w:tc>
          <w:tcPr>
            <w:tcW w:w="528" w:type="pct"/>
            <w:shd w:val="clear" w:color="auto" w:fill="auto"/>
            <w:vAlign w:val="center"/>
            <w:hideMark/>
          </w:tcPr>
          <w:p w14:paraId="26F195E9" w14:textId="77777777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71" w:type="pct"/>
            <w:shd w:val="clear" w:color="auto" w:fill="auto"/>
            <w:vAlign w:val="center"/>
            <w:hideMark/>
          </w:tcPr>
          <w:p w14:paraId="1D10D7ED" w14:textId="77777777" w:rsidR="00C179B1" w:rsidRPr="005F3E9C" w:rsidRDefault="00C179B1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 thức số</w:t>
            </w:r>
          </w:p>
        </w:tc>
        <w:tc>
          <w:tcPr>
            <w:tcW w:w="1500" w:type="pct"/>
            <w:shd w:val="clear" w:color="auto" w:fill="auto"/>
            <w:vAlign w:val="center"/>
            <w:hideMark/>
          </w:tcPr>
          <w:p w14:paraId="2A384F21" w14:textId="2D7B5B5B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D406906" w14:textId="4DA56D34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</w:tr>
      <w:tr w:rsidR="009E4870" w:rsidRPr="005F3E9C" w14:paraId="00BDF054" w14:textId="77777777" w:rsidTr="00C179B1">
        <w:trPr>
          <w:trHeight w:val="144"/>
        </w:trPr>
        <w:tc>
          <w:tcPr>
            <w:tcW w:w="528" w:type="pct"/>
            <w:shd w:val="clear" w:color="auto" w:fill="auto"/>
            <w:vAlign w:val="center"/>
            <w:hideMark/>
          </w:tcPr>
          <w:p w14:paraId="74822ABC" w14:textId="77777777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71" w:type="pct"/>
            <w:shd w:val="clear" w:color="auto" w:fill="auto"/>
            <w:vAlign w:val="center"/>
            <w:hideMark/>
          </w:tcPr>
          <w:p w14:paraId="40AE5566" w14:textId="77777777" w:rsidR="00C179B1" w:rsidRPr="005F3E9C" w:rsidRDefault="00C179B1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Thể chế số</w:t>
            </w:r>
          </w:p>
        </w:tc>
        <w:tc>
          <w:tcPr>
            <w:tcW w:w="1500" w:type="pct"/>
            <w:shd w:val="clear" w:color="auto" w:fill="auto"/>
            <w:vAlign w:val="center"/>
            <w:hideMark/>
          </w:tcPr>
          <w:p w14:paraId="7B0F017E" w14:textId="3C07617F" w:rsidR="00C179B1" w:rsidRPr="005F3E9C" w:rsidRDefault="006646D4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9B93E01" w14:textId="5E5B3496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</w:tr>
      <w:tr w:rsidR="009E4870" w:rsidRPr="005F3E9C" w14:paraId="1742154A" w14:textId="77777777" w:rsidTr="00C179B1">
        <w:trPr>
          <w:trHeight w:val="144"/>
        </w:trPr>
        <w:tc>
          <w:tcPr>
            <w:tcW w:w="528" w:type="pct"/>
            <w:shd w:val="clear" w:color="auto" w:fill="auto"/>
            <w:vAlign w:val="center"/>
            <w:hideMark/>
          </w:tcPr>
          <w:p w14:paraId="11B987A2" w14:textId="77777777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71" w:type="pct"/>
            <w:shd w:val="clear" w:color="auto" w:fill="auto"/>
            <w:vAlign w:val="center"/>
            <w:hideMark/>
          </w:tcPr>
          <w:p w14:paraId="1594FF69" w14:textId="77777777" w:rsidR="00C179B1" w:rsidRPr="005F3E9C" w:rsidRDefault="00C179B1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Hạ tầng số</w:t>
            </w:r>
          </w:p>
        </w:tc>
        <w:tc>
          <w:tcPr>
            <w:tcW w:w="1500" w:type="pct"/>
            <w:shd w:val="clear" w:color="auto" w:fill="auto"/>
            <w:vAlign w:val="center"/>
            <w:hideMark/>
          </w:tcPr>
          <w:p w14:paraId="10172EE9" w14:textId="5DE8EEDE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46F4E9C" w14:textId="77777777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</w:t>
            </w:r>
          </w:p>
        </w:tc>
      </w:tr>
      <w:tr w:rsidR="009E4870" w:rsidRPr="005F3E9C" w14:paraId="45AE39DB" w14:textId="77777777" w:rsidTr="00C179B1">
        <w:trPr>
          <w:trHeight w:val="144"/>
        </w:trPr>
        <w:tc>
          <w:tcPr>
            <w:tcW w:w="528" w:type="pct"/>
            <w:shd w:val="clear" w:color="auto" w:fill="auto"/>
            <w:vAlign w:val="center"/>
            <w:hideMark/>
          </w:tcPr>
          <w:p w14:paraId="5D37813C" w14:textId="77777777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71" w:type="pct"/>
            <w:shd w:val="clear" w:color="auto" w:fill="auto"/>
            <w:vAlign w:val="center"/>
            <w:hideMark/>
          </w:tcPr>
          <w:p w14:paraId="3565D455" w14:textId="77777777" w:rsidR="00C179B1" w:rsidRPr="005F3E9C" w:rsidRDefault="00C179B1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 lực số</w:t>
            </w:r>
          </w:p>
        </w:tc>
        <w:tc>
          <w:tcPr>
            <w:tcW w:w="1500" w:type="pct"/>
            <w:shd w:val="clear" w:color="auto" w:fill="auto"/>
            <w:vAlign w:val="center"/>
            <w:hideMark/>
          </w:tcPr>
          <w:p w14:paraId="1E8F8C2F" w14:textId="77777777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401AF9C" w14:textId="77777777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9E4870" w:rsidRPr="005F3E9C" w14:paraId="59712C4A" w14:textId="77777777" w:rsidTr="00C179B1">
        <w:trPr>
          <w:trHeight w:val="144"/>
        </w:trPr>
        <w:tc>
          <w:tcPr>
            <w:tcW w:w="528" w:type="pct"/>
            <w:shd w:val="clear" w:color="auto" w:fill="auto"/>
            <w:vAlign w:val="center"/>
            <w:hideMark/>
          </w:tcPr>
          <w:p w14:paraId="47EE7155" w14:textId="77777777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971" w:type="pct"/>
            <w:shd w:val="clear" w:color="auto" w:fill="auto"/>
            <w:vAlign w:val="center"/>
            <w:hideMark/>
          </w:tcPr>
          <w:p w14:paraId="217E9D80" w14:textId="77777777" w:rsidR="00C179B1" w:rsidRPr="005F3E9C" w:rsidRDefault="00C179B1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An toàn thông tin mạng</w:t>
            </w:r>
          </w:p>
        </w:tc>
        <w:tc>
          <w:tcPr>
            <w:tcW w:w="1500" w:type="pct"/>
            <w:shd w:val="clear" w:color="auto" w:fill="auto"/>
            <w:vAlign w:val="center"/>
            <w:hideMark/>
          </w:tcPr>
          <w:p w14:paraId="116D0641" w14:textId="01FABF08" w:rsidR="00C179B1" w:rsidRPr="005F3E9C" w:rsidRDefault="003E7869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E959B6B" w14:textId="70019D09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9E4870" w:rsidRPr="005F3E9C" w14:paraId="56963DCB" w14:textId="77777777" w:rsidTr="00C179B1">
        <w:trPr>
          <w:trHeight w:val="144"/>
        </w:trPr>
        <w:tc>
          <w:tcPr>
            <w:tcW w:w="528" w:type="pct"/>
            <w:shd w:val="clear" w:color="auto" w:fill="auto"/>
            <w:vAlign w:val="center"/>
            <w:hideMark/>
          </w:tcPr>
          <w:p w14:paraId="65BCF51D" w14:textId="77777777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971" w:type="pct"/>
            <w:shd w:val="clear" w:color="auto" w:fill="auto"/>
            <w:vAlign w:val="center"/>
            <w:hideMark/>
          </w:tcPr>
          <w:p w14:paraId="1D143866" w14:textId="6E0F7FE1" w:rsidR="00C179B1" w:rsidRPr="005F3E9C" w:rsidRDefault="00C179B1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Hoạt động xã hội số</w:t>
            </w:r>
          </w:p>
        </w:tc>
        <w:tc>
          <w:tcPr>
            <w:tcW w:w="1500" w:type="pct"/>
            <w:shd w:val="clear" w:color="auto" w:fill="auto"/>
            <w:vAlign w:val="center"/>
            <w:hideMark/>
          </w:tcPr>
          <w:p w14:paraId="2BC452E2" w14:textId="13C9EE16" w:rsidR="00C179B1" w:rsidRPr="005F3E9C" w:rsidRDefault="00E10288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5AC79ED" w14:textId="6F6B82B5" w:rsidR="00C179B1" w:rsidRPr="005F3E9C" w:rsidRDefault="00C179B1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</w:tr>
    </w:tbl>
    <w:p w14:paraId="2EA78406" w14:textId="5BC0AFF4" w:rsidR="0013748E" w:rsidRPr="005F3E9C" w:rsidRDefault="0013748E" w:rsidP="0088628E">
      <w:pPr>
        <w:pStyle w:val="Heading1"/>
        <w:spacing w:before="120" w:after="120" w:line="240" w:lineRule="auto"/>
        <w:ind w:firstLine="567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5F3E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II. Bảng chi tiết DTI cấp tỉnh</w:t>
      </w:r>
    </w:p>
    <w:p w14:paraId="00508AFE" w14:textId="4E992762" w:rsidR="005E4FC5" w:rsidRPr="005F3E9C" w:rsidRDefault="005E4FC5" w:rsidP="0088628E">
      <w:pPr>
        <w:widowControl w:val="0"/>
        <w:shd w:val="clear" w:color="auto" w:fill="FFFFFF"/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Bảng I.</w:t>
      </w:r>
      <w:r w:rsidR="00946DB0"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4</w:t>
      </w:r>
      <w:r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946DB0" w:rsidRPr="005F3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Bảng chi tiết DTI cấp tỉnh</w:t>
      </w:r>
    </w:p>
    <w:tbl>
      <w:tblPr>
        <w:tblW w:w="9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7304"/>
        <w:gridCol w:w="1080"/>
      </w:tblGrid>
      <w:tr w:rsidR="009E4870" w:rsidRPr="005F3E9C" w14:paraId="45BDD2F0" w14:textId="77777777" w:rsidTr="00970E64">
        <w:trPr>
          <w:trHeight w:val="505"/>
        </w:trPr>
        <w:tc>
          <w:tcPr>
            <w:tcW w:w="0" w:type="auto"/>
            <w:shd w:val="clear" w:color="auto" w:fill="auto"/>
            <w:vAlign w:val="center"/>
            <w:hideMark/>
          </w:tcPr>
          <w:p w14:paraId="07B338CA" w14:textId="77777777" w:rsidR="004329CD" w:rsidRPr="005F3E9C" w:rsidRDefault="004329CD" w:rsidP="00886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bookmarkStart w:id="0" w:name="RANGE!A5:N229"/>
            <w:bookmarkEnd w:id="0"/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STT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965F79" w14:textId="744D81CA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Chỉ số </w:t>
            </w:r>
            <w:r w:rsidR="001E1596"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chính/Chỉ số thành phần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D96061" w14:textId="022675AE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Điểm tối đa</w:t>
            </w:r>
          </w:p>
        </w:tc>
      </w:tr>
      <w:tr w:rsidR="009E4870" w:rsidRPr="005F3E9C" w14:paraId="49214952" w14:textId="77777777" w:rsidTr="00970E64">
        <w:trPr>
          <w:trHeight w:val="212"/>
        </w:trPr>
        <w:tc>
          <w:tcPr>
            <w:tcW w:w="0" w:type="auto"/>
            <w:shd w:val="clear" w:color="auto" w:fill="auto"/>
            <w:vAlign w:val="center"/>
            <w:hideMark/>
          </w:tcPr>
          <w:p w14:paraId="1E520869" w14:textId="181FBA4A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195D64" w14:textId="2037CD1A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Nhận thức số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20967B" w14:textId="519F21FD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50</w:t>
            </w:r>
          </w:p>
        </w:tc>
      </w:tr>
      <w:tr w:rsidR="009E4870" w:rsidRPr="005F3E9C" w14:paraId="3DC1FD39" w14:textId="77777777" w:rsidTr="00970E64">
        <w:trPr>
          <w:trHeight w:val="356"/>
        </w:trPr>
        <w:tc>
          <w:tcPr>
            <w:tcW w:w="0" w:type="auto"/>
            <w:shd w:val="clear" w:color="auto" w:fill="auto"/>
            <w:vAlign w:val="center"/>
            <w:hideMark/>
          </w:tcPr>
          <w:p w14:paraId="1D0697FF" w14:textId="5A37E227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01D6DF" w14:textId="40B41490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Người đứng đầu Tỉnh, thành phố (Bí thư hoặc Chủ tịch Tỉnh, thành phố) là Trưởng ban Ban chỉ đạo </w:t>
            </w:r>
            <w:r w:rsidR="009C57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về </w:t>
            </w: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chuyển đổi số của Tỉnh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9CFC8E" w14:textId="386C99CF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9E4870" w:rsidRPr="005F3E9C" w14:paraId="468DF1BF" w14:textId="77777777" w:rsidTr="00970E64">
        <w:trPr>
          <w:trHeight w:val="36"/>
        </w:trPr>
        <w:tc>
          <w:tcPr>
            <w:tcW w:w="0" w:type="auto"/>
            <w:shd w:val="clear" w:color="auto" w:fill="auto"/>
            <w:vAlign w:val="center"/>
            <w:hideMark/>
          </w:tcPr>
          <w:p w14:paraId="561C48D3" w14:textId="5E88EAA5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22ADAE" w14:textId="728B4CCE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Ban hành các văn bản chỉ đạo chuyên đề về chuyển đổi số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6DBCAF" w14:textId="1ACDBDC9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9E4870" w:rsidRPr="005F3E9C" w14:paraId="5EE80015" w14:textId="77777777" w:rsidTr="00970E64">
        <w:trPr>
          <w:trHeight w:val="36"/>
        </w:trPr>
        <w:tc>
          <w:tcPr>
            <w:tcW w:w="0" w:type="auto"/>
            <w:shd w:val="clear" w:color="auto" w:fill="auto"/>
            <w:vAlign w:val="center"/>
            <w:hideMark/>
          </w:tcPr>
          <w:p w14:paraId="4E801882" w14:textId="757C586E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391130" w14:textId="09A796FA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Cổng thông tin điện tử của Tỉnh, thành phố có chuyên mục riêng về chuyển đổi số hoặc có chuyên trang cấp tỉnh về chuyển đổi số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552FBC" w14:textId="4B704054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9E4870" w:rsidRPr="005F3E9C" w14:paraId="0DD0B300" w14:textId="77777777" w:rsidTr="00970E64">
        <w:trPr>
          <w:trHeight w:val="54"/>
        </w:trPr>
        <w:tc>
          <w:tcPr>
            <w:tcW w:w="0" w:type="auto"/>
            <w:shd w:val="clear" w:color="auto" w:fill="auto"/>
            <w:vAlign w:val="center"/>
            <w:hideMark/>
          </w:tcPr>
          <w:p w14:paraId="055815E0" w14:textId="253F7009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4BE999" w14:textId="2CCC578E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Cơ quan báo chí của Tỉnh, thành phố có chuyên mục riêng về chuyển đổi số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4D6767" w14:textId="1673EC8D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9E4870" w:rsidRPr="005F3E9C" w14:paraId="37A5246B" w14:textId="77777777" w:rsidTr="00970E64">
        <w:trPr>
          <w:trHeight w:val="303"/>
        </w:trPr>
        <w:tc>
          <w:tcPr>
            <w:tcW w:w="0" w:type="auto"/>
            <w:shd w:val="clear" w:color="auto" w:fill="auto"/>
            <w:vAlign w:val="center"/>
            <w:hideMark/>
          </w:tcPr>
          <w:p w14:paraId="1A6FBC20" w14:textId="7822FE21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1.5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90E926" w14:textId="4595C0C6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Đài Phát thanh truyền hình của Tỉnh, thành phố có chuyên mục riêng về chuyển đổi số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4D2243" w14:textId="45975B4B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9E4870" w:rsidRPr="005F3E9C" w14:paraId="0B0664B5" w14:textId="77777777" w:rsidTr="00970E64">
        <w:trPr>
          <w:trHeight w:val="212"/>
        </w:trPr>
        <w:tc>
          <w:tcPr>
            <w:tcW w:w="0" w:type="auto"/>
            <w:shd w:val="clear" w:color="auto" w:fill="auto"/>
            <w:vAlign w:val="center"/>
            <w:hideMark/>
          </w:tcPr>
          <w:p w14:paraId="5572EFE4" w14:textId="37F6C789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69E18F" w14:textId="0540AF62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Thể chế số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FEFBB9" w14:textId="4FF1CCA0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50</w:t>
            </w:r>
          </w:p>
        </w:tc>
      </w:tr>
      <w:tr w:rsidR="009E4870" w:rsidRPr="005F3E9C" w14:paraId="12ED2C49" w14:textId="77777777" w:rsidTr="00970E64">
        <w:trPr>
          <w:trHeight w:val="505"/>
        </w:trPr>
        <w:tc>
          <w:tcPr>
            <w:tcW w:w="0" w:type="auto"/>
            <w:shd w:val="clear" w:color="auto" w:fill="auto"/>
            <w:vAlign w:val="center"/>
            <w:hideMark/>
          </w:tcPr>
          <w:p w14:paraId="0F523B04" w14:textId="75D0F906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AEB1F6" w14:textId="0B913A41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Nghị quyết chuyên đề hoặc văn bản tương đương của cấp uỷ về chuyển đổi số của Tỉnh, thành phố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EE1C56" w14:textId="6C8A5AB1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9E4870" w:rsidRPr="005F3E9C" w14:paraId="29FA6212" w14:textId="77777777" w:rsidTr="00970E64">
        <w:trPr>
          <w:trHeight w:val="505"/>
        </w:trPr>
        <w:tc>
          <w:tcPr>
            <w:tcW w:w="0" w:type="auto"/>
            <w:shd w:val="clear" w:color="auto" w:fill="auto"/>
            <w:vAlign w:val="center"/>
            <w:hideMark/>
          </w:tcPr>
          <w:p w14:paraId="2FC899ED" w14:textId="59B35C94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C5F5C9" w14:textId="283F009E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Ban hành Kế hoạch hành động 5 năm và hằng năm của Tỉnh, thành phố về chuyển đổi số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72EDF1" w14:textId="572818FE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9E4870" w:rsidRPr="005F3E9C" w14:paraId="38236C96" w14:textId="77777777" w:rsidTr="00970E64">
        <w:trPr>
          <w:trHeight w:val="673"/>
        </w:trPr>
        <w:tc>
          <w:tcPr>
            <w:tcW w:w="0" w:type="auto"/>
            <w:shd w:val="clear" w:color="auto" w:fill="auto"/>
            <w:vAlign w:val="center"/>
            <w:hideMark/>
          </w:tcPr>
          <w:p w14:paraId="05910C88" w14:textId="7E55126B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9A7588" w14:textId="2EB6EC4B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Ban hành, cập nhật Khung/Kiến trúc Chính quyền điện tử, Chính quyền số phiên bản mới nhất theo Khung kiến trúc Chính phủ điện tử, Chính phủ số Việt Nam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9B97C1" w14:textId="7BFA9EA5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9E4870" w:rsidRPr="005F3E9C" w14:paraId="497C1A06" w14:textId="77777777" w:rsidTr="00970E64">
        <w:trPr>
          <w:trHeight w:val="127"/>
        </w:trPr>
        <w:tc>
          <w:tcPr>
            <w:tcW w:w="0" w:type="auto"/>
            <w:shd w:val="clear" w:color="auto" w:fill="auto"/>
            <w:vAlign w:val="center"/>
            <w:hideMark/>
          </w:tcPr>
          <w:p w14:paraId="42098E15" w14:textId="500DD317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9CA26F" w14:textId="0039B7A7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Ban hành chính sách khuyến khích người dân, doanh nghiệp sử dụng dịch vụ công trực tuyến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1037E5" w14:textId="4E2E86E3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</w:tr>
      <w:tr w:rsidR="009E4870" w:rsidRPr="005F3E9C" w14:paraId="055C289D" w14:textId="77777777" w:rsidTr="00970E64">
        <w:trPr>
          <w:trHeight w:val="212"/>
        </w:trPr>
        <w:tc>
          <w:tcPr>
            <w:tcW w:w="0" w:type="auto"/>
            <w:shd w:val="clear" w:color="auto" w:fill="auto"/>
            <w:vAlign w:val="center"/>
            <w:hideMark/>
          </w:tcPr>
          <w:p w14:paraId="6403BE84" w14:textId="2EC6B4F6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B0A71D" w14:textId="1438C8D2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Hạ tầng số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080995" w14:textId="23B992D5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200</w:t>
            </w:r>
          </w:p>
        </w:tc>
      </w:tr>
      <w:tr w:rsidR="009E4870" w:rsidRPr="005F3E9C" w14:paraId="27A17224" w14:textId="77777777" w:rsidTr="00970E64">
        <w:trPr>
          <w:trHeight w:val="36"/>
        </w:trPr>
        <w:tc>
          <w:tcPr>
            <w:tcW w:w="0" w:type="auto"/>
            <w:shd w:val="clear" w:color="auto" w:fill="auto"/>
            <w:vAlign w:val="center"/>
            <w:hideMark/>
          </w:tcPr>
          <w:p w14:paraId="3B8ED000" w14:textId="0CD7B7C0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CE617A" w14:textId="00E6CEA3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Tỷ lệ thôn, bản được phủ sóng di động băng rộng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7E7F3B" w14:textId="16F5787B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9E4870" w:rsidRPr="005F3E9C" w14:paraId="1A758984" w14:textId="77777777" w:rsidTr="00970E64">
        <w:trPr>
          <w:trHeight w:val="36"/>
        </w:trPr>
        <w:tc>
          <w:tcPr>
            <w:tcW w:w="0" w:type="auto"/>
            <w:shd w:val="clear" w:color="auto" w:fill="auto"/>
            <w:vAlign w:val="center"/>
            <w:hideMark/>
          </w:tcPr>
          <w:p w14:paraId="77A4A013" w14:textId="450E345E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9DE04F" w14:textId="714FF184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Tỷ lệ thôn, bản được phủ băng rộng cố định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B2DD4A" w14:textId="5F200D47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9E4870" w:rsidRPr="005F3E9C" w14:paraId="052A3577" w14:textId="77777777" w:rsidTr="00970E64">
        <w:trPr>
          <w:trHeight w:val="36"/>
        </w:trPr>
        <w:tc>
          <w:tcPr>
            <w:tcW w:w="0" w:type="auto"/>
            <w:shd w:val="clear" w:color="auto" w:fill="auto"/>
            <w:vAlign w:val="center"/>
            <w:hideMark/>
          </w:tcPr>
          <w:p w14:paraId="2A294FC1" w14:textId="1D34CA1C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E56330" w14:textId="146D6858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Tỷ lệ thuê bao băng rộng di động/100 dân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1AEFE2" w14:textId="7DD9012E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9E4870" w:rsidRPr="005F3E9C" w14:paraId="05AFBCAB" w14:textId="77777777" w:rsidTr="00970E64">
        <w:trPr>
          <w:trHeight w:val="94"/>
        </w:trPr>
        <w:tc>
          <w:tcPr>
            <w:tcW w:w="0" w:type="auto"/>
            <w:shd w:val="clear" w:color="auto" w:fill="auto"/>
            <w:vAlign w:val="center"/>
            <w:hideMark/>
          </w:tcPr>
          <w:p w14:paraId="3F51D535" w14:textId="346FD45F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6D3293" w14:textId="5C56909B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Tỷ lệ hộ gia đình có kết nối Internet băng rộng cáp quang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3A0B2B" w14:textId="2AE76E2B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9E4870" w:rsidRPr="005F3E9C" w14:paraId="431B8E92" w14:textId="77777777" w:rsidTr="00970E64">
        <w:trPr>
          <w:trHeight w:val="194"/>
        </w:trPr>
        <w:tc>
          <w:tcPr>
            <w:tcW w:w="0" w:type="auto"/>
            <w:shd w:val="clear" w:color="auto" w:fill="auto"/>
            <w:vAlign w:val="center"/>
            <w:hideMark/>
          </w:tcPr>
          <w:p w14:paraId="41E5939C" w14:textId="2AC033BA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5C96F3" w14:textId="0734D619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Triển khai Trung tâm dữ liệu phục vụ Chuyển đổi số theo hướng sử dụng công nghệ điện toán đám mây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17A27F" w14:textId="69A75AA3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9E4870" w:rsidRPr="005F3E9C" w14:paraId="67F34E51" w14:textId="77777777" w:rsidTr="00970E64">
        <w:trPr>
          <w:trHeight w:val="36"/>
        </w:trPr>
        <w:tc>
          <w:tcPr>
            <w:tcW w:w="0" w:type="auto"/>
            <w:shd w:val="clear" w:color="auto" w:fill="auto"/>
            <w:vAlign w:val="center"/>
            <w:hideMark/>
          </w:tcPr>
          <w:p w14:paraId="1339409F" w14:textId="34B878AD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70D57A" w14:textId="543AF833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Mức độ triển khai các nền tảng số dùng chung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BA6844" w14:textId="28E43549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9E4870" w:rsidRPr="005F3E9C" w14:paraId="5063C78C" w14:textId="77777777" w:rsidTr="00970E64">
        <w:trPr>
          <w:trHeight w:val="36"/>
        </w:trPr>
        <w:tc>
          <w:tcPr>
            <w:tcW w:w="0" w:type="auto"/>
            <w:shd w:val="clear" w:color="auto" w:fill="auto"/>
            <w:vAlign w:val="center"/>
            <w:hideMark/>
          </w:tcPr>
          <w:p w14:paraId="7C10719B" w14:textId="2FFBA1F1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E35500" w14:textId="735C3175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Mức độ ứng dụng</w:t>
            </w:r>
            <w:r w:rsidR="003538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Trí tuệ nhân tạo (</w:t>
            </w: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AI</w:t>
            </w:r>
            <w:r w:rsidR="003538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40A70F" w14:textId="17F0694D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</w:tr>
      <w:tr w:rsidR="009E4870" w:rsidRPr="005F3E9C" w14:paraId="243D8658" w14:textId="77777777" w:rsidTr="00970E64">
        <w:trPr>
          <w:trHeight w:val="212"/>
        </w:trPr>
        <w:tc>
          <w:tcPr>
            <w:tcW w:w="0" w:type="auto"/>
            <w:shd w:val="clear" w:color="auto" w:fill="auto"/>
            <w:vAlign w:val="center"/>
            <w:hideMark/>
          </w:tcPr>
          <w:p w14:paraId="1EEB2445" w14:textId="35440939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DB3FD0" w14:textId="60C9C8CF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Nhân lực số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2BD2C0" w14:textId="2D63FA64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100</w:t>
            </w:r>
          </w:p>
        </w:tc>
      </w:tr>
      <w:tr w:rsidR="009E4870" w:rsidRPr="005F3E9C" w14:paraId="6B0FD013" w14:textId="77777777" w:rsidTr="00970E64">
        <w:trPr>
          <w:trHeight w:val="36"/>
        </w:trPr>
        <w:tc>
          <w:tcPr>
            <w:tcW w:w="0" w:type="auto"/>
            <w:shd w:val="clear" w:color="auto" w:fill="auto"/>
            <w:vAlign w:val="center"/>
            <w:hideMark/>
          </w:tcPr>
          <w:p w14:paraId="6757B303" w14:textId="2E0B86D7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7B5A26" w14:textId="4936B074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Sở, ban, ngành, huyện, xã có bộ phận/đầu mối thực hiện nhiệm vụ chuyển đổi số tại cơ quan, đơn vị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3E3866" w14:textId="0A148433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9E4870" w:rsidRPr="005F3E9C" w14:paraId="20E07EBB" w14:textId="77777777" w:rsidTr="00970E64">
        <w:trPr>
          <w:trHeight w:val="36"/>
        </w:trPr>
        <w:tc>
          <w:tcPr>
            <w:tcW w:w="0" w:type="auto"/>
            <w:shd w:val="clear" w:color="auto" w:fill="auto"/>
            <w:vAlign w:val="center"/>
            <w:hideMark/>
          </w:tcPr>
          <w:p w14:paraId="58AE69A1" w14:textId="2014B3BC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1721BA" w14:textId="112E7877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Tỷ lệ công chức, viên chức chuyên trách về chuyển đổi số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75A70D" w14:textId="038C02F8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9E4870" w:rsidRPr="005F3E9C" w14:paraId="10D511C9" w14:textId="77777777" w:rsidTr="00970E64">
        <w:trPr>
          <w:trHeight w:val="94"/>
        </w:trPr>
        <w:tc>
          <w:tcPr>
            <w:tcW w:w="0" w:type="auto"/>
            <w:shd w:val="clear" w:color="auto" w:fill="auto"/>
            <w:vAlign w:val="center"/>
            <w:hideMark/>
          </w:tcPr>
          <w:p w14:paraId="5F6A9A15" w14:textId="5207CB7A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A602C7" w14:textId="32B0B077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Tỷ lệ công chức, viên chức chuyên trách về An toàn thông tin mạng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C55C64" w14:textId="065BDA64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</w:tr>
      <w:tr w:rsidR="009E4870" w:rsidRPr="005F3E9C" w14:paraId="4E51138F" w14:textId="77777777" w:rsidTr="00970E64">
        <w:trPr>
          <w:trHeight w:val="36"/>
        </w:trPr>
        <w:tc>
          <w:tcPr>
            <w:tcW w:w="0" w:type="auto"/>
            <w:shd w:val="clear" w:color="auto" w:fill="auto"/>
            <w:vAlign w:val="center"/>
            <w:hideMark/>
          </w:tcPr>
          <w:p w14:paraId="59180FFA" w14:textId="0E752E45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29E05C" w14:textId="0F6BC9B8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Tỷ lệ công chức, viên chức được bồi dưỡng, tập huấn về chuyển đổi số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90EA88" w14:textId="017B8D96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</w:tr>
      <w:tr w:rsidR="009E4870" w:rsidRPr="005F3E9C" w14:paraId="20223648" w14:textId="77777777" w:rsidTr="00970E64">
        <w:trPr>
          <w:trHeight w:val="110"/>
        </w:trPr>
        <w:tc>
          <w:tcPr>
            <w:tcW w:w="0" w:type="auto"/>
            <w:shd w:val="clear" w:color="auto" w:fill="auto"/>
            <w:vAlign w:val="center"/>
            <w:hideMark/>
          </w:tcPr>
          <w:p w14:paraId="17684100" w14:textId="1B2F82ED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924DA2" w14:textId="0F9BC91C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Số lượng thành viên của Tổ công nghệ số cộng đồng trên 100 dân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B8EEE9" w14:textId="419FE257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9E4870" w:rsidRPr="005F3E9C" w14:paraId="159634FC" w14:textId="77777777" w:rsidTr="00970E64">
        <w:trPr>
          <w:trHeight w:val="36"/>
        </w:trPr>
        <w:tc>
          <w:tcPr>
            <w:tcW w:w="0" w:type="auto"/>
            <w:shd w:val="clear" w:color="auto" w:fill="auto"/>
            <w:vAlign w:val="center"/>
            <w:hideMark/>
          </w:tcPr>
          <w:p w14:paraId="5B892047" w14:textId="2D8F78E4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A81F82" w14:textId="2F779923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Số lượng người dân được phổ cập kỹ năng số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CD7E4A" w14:textId="77DF2400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9E4870" w:rsidRPr="005F3E9C" w14:paraId="03F70E12" w14:textId="77777777" w:rsidTr="00970E64">
        <w:trPr>
          <w:trHeight w:val="212"/>
        </w:trPr>
        <w:tc>
          <w:tcPr>
            <w:tcW w:w="0" w:type="auto"/>
            <w:shd w:val="clear" w:color="auto" w:fill="auto"/>
            <w:vAlign w:val="center"/>
            <w:hideMark/>
          </w:tcPr>
          <w:p w14:paraId="3E7B75EC" w14:textId="58D8E9FB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67B86D" w14:textId="38079C5A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An toàn thông tin mạng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1AF156" w14:textId="11E2FFAE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100</w:t>
            </w:r>
          </w:p>
        </w:tc>
      </w:tr>
      <w:tr w:rsidR="009E4870" w:rsidRPr="005F3E9C" w14:paraId="3B631547" w14:textId="77777777" w:rsidTr="00970E64">
        <w:trPr>
          <w:trHeight w:val="83"/>
        </w:trPr>
        <w:tc>
          <w:tcPr>
            <w:tcW w:w="0" w:type="auto"/>
            <w:shd w:val="clear" w:color="auto" w:fill="auto"/>
            <w:vAlign w:val="center"/>
            <w:hideMark/>
          </w:tcPr>
          <w:p w14:paraId="37E374F9" w14:textId="5B37A37A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0B4348" w14:textId="35395EC1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Tỷ lệ </w:t>
            </w:r>
            <w:r w:rsidR="00970E64"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hệ thống thông tin </w:t>
            </w: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được xác định và phê duyệt cấp độ an toàn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20FE4B" w14:textId="1BD679D8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</w:tr>
      <w:tr w:rsidR="009E4870" w:rsidRPr="005F3E9C" w14:paraId="1A4B2DF1" w14:textId="77777777" w:rsidTr="00970E64">
        <w:trPr>
          <w:trHeight w:val="36"/>
        </w:trPr>
        <w:tc>
          <w:tcPr>
            <w:tcW w:w="0" w:type="auto"/>
            <w:shd w:val="clear" w:color="auto" w:fill="auto"/>
            <w:vAlign w:val="center"/>
            <w:hideMark/>
          </w:tcPr>
          <w:p w14:paraId="63342380" w14:textId="085E8CE8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42D61E" w14:textId="715A028B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Tỷ lệ </w:t>
            </w:r>
            <w:r w:rsidR="00970E64"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hệ thống thông tin </w:t>
            </w: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triển khai đầy đủ phương án bảo đảm </w:t>
            </w:r>
            <w:r w:rsidR="00970E64"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An toàn thông tin </w:t>
            </w: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theo cấp độ</w:t>
            </w:r>
            <w:r w:rsidR="009F2A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đã đ</w:t>
            </w: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ược phê duyệt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1D16F7" w14:textId="0DC1692A" w:rsidR="004329CD" w:rsidRPr="005F3E9C" w:rsidRDefault="003E7869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4329CD"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3E7869" w:rsidRPr="005F3E9C" w14:paraId="0809448E" w14:textId="77777777" w:rsidTr="003E7869">
        <w:trPr>
          <w:trHeight w:val="50"/>
        </w:trPr>
        <w:tc>
          <w:tcPr>
            <w:tcW w:w="0" w:type="auto"/>
            <w:shd w:val="clear" w:color="auto" w:fill="auto"/>
            <w:vAlign w:val="center"/>
            <w:hideMark/>
          </w:tcPr>
          <w:p w14:paraId="512E45E6" w14:textId="18DB9614" w:rsidR="003E7869" w:rsidRPr="005F3E9C" w:rsidRDefault="003E7869" w:rsidP="003E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3C701A" w14:textId="51831DFC" w:rsidR="003E7869" w:rsidRPr="005F3E9C" w:rsidRDefault="003E7869" w:rsidP="003E7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Tỷ lệ hệ thống thông tin được triển khai giám sát An toàn thông tin và cài đặt đầy đủ phần mềm phòng chống mã độc tập trung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A596B2" w14:textId="730A08E3" w:rsidR="003E7869" w:rsidRPr="005F3E9C" w:rsidRDefault="003E7869" w:rsidP="003E7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3E7869" w:rsidRPr="005F3E9C" w14:paraId="33A3E31A" w14:textId="77777777" w:rsidTr="00970E64">
        <w:trPr>
          <w:trHeight w:val="124"/>
        </w:trPr>
        <w:tc>
          <w:tcPr>
            <w:tcW w:w="0" w:type="auto"/>
            <w:shd w:val="clear" w:color="auto" w:fill="auto"/>
            <w:vAlign w:val="center"/>
            <w:hideMark/>
          </w:tcPr>
          <w:p w14:paraId="6697A492" w14:textId="5DDD3879" w:rsidR="003E7869" w:rsidRPr="005F3E9C" w:rsidRDefault="003E7869" w:rsidP="003E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915C97" w14:textId="2792B9C5" w:rsidR="003E7869" w:rsidRPr="005F3E9C" w:rsidRDefault="003E7869" w:rsidP="003E7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Tỷ lệ hệ thống thông tin cấp độ 3 trở lên được kiểm tra, đánh giá An toàn thông tin hàng năm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99E7BD" w14:textId="29F10A2E" w:rsidR="003E7869" w:rsidRPr="005F3E9C" w:rsidRDefault="003E7869" w:rsidP="003E7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3E7869" w:rsidRPr="005F3E9C" w14:paraId="1B9C7CEF" w14:textId="77777777" w:rsidTr="00970E64">
        <w:trPr>
          <w:trHeight w:val="52"/>
        </w:trPr>
        <w:tc>
          <w:tcPr>
            <w:tcW w:w="0" w:type="auto"/>
            <w:shd w:val="clear" w:color="auto" w:fill="auto"/>
            <w:vAlign w:val="center"/>
            <w:hideMark/>
          </w:tcPr>
          <w:p w14:paraId="314C2FEB" w14:textId="4B79EE62" w:rsidR="003E7869" w:rsidRPr="005F3E9C" w:rsidRDefault="003E7869" w:rsidP="003E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D70B2F" w14:textId="32E66F4A" w:rsidR="003E7869" w:rsidRPr="005F3E9C" w:rsidRDefault="003E7869" w:rsidP="003E7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Tỷ lệ hệ thống thông tin cấp độ 3 trở lên được kiểm tra, đánh giá An toàn thông tin hàng năm đầy đủ các nội dung và hình thức theo quy định tại Thông tư số 12/2022/TT-BTTTT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D4E87C" w14:textId="693DF7A9" w:rsidR="003E7869" w:rsidRPr="005F3E9C" w:rsidRDefault="003E7869" w:rsidP="003E7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3E7869" w:rsidRPr="005F3E9C" w14:paraId="657849E9" w14:textId="77777777" w:rsidTr="003E7869">
        <w:trPr>
          <w:trHeight w:val="528"/>
        </w:trPr>
        <w:tc>
          <w:tcPr>
            <w:tcW w:w="0" w:type="auto"/>
            <w:shd w:val="clear" w:color="auto" w:fill="auto"/>
            <w:vAlign w:val="center"/>
            <w:hideMark/>
          </w:tcPr>
          <w:p w14:paraId="5D719B8A" w14:textId="117F5438" w:rsidR="003E7869" w:rsidRPr="005F3E9C" w:rsidRDefault="003E7869" w:rsidP="003E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5.6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68D83E" w14:textId="4F86D63B" w:rsidR="003E7869" w:rsidRPr="005F3E9C" w:rsidRDefault="003E7869" w:rsidP="003E7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Tỷ lệ hệ thống thông tin đã ban hành đầy đủ các phương án ứng cứu xử lý sự cố An toàn thông tin quy định tại Quyết định số 05/2017/QĐ-TTg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3CBDEE" w14:textId="534B28E2" w:rsidR="003E7869" w:rsidRPr="005F3E9C" w:rsidRDefault="003E7869" w:rsidP="003E7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3E7869" w:rsidRPr="005F3E9C" w14:paraId="51186894" w14:textId="77777777" w:rsidTr="003E7869">
        <w:trPr>
          <w:trHeight w:val="50"/>
        </w:trPr>
        <w:tc>
          <w:tcPr>
            <w:tcW w:w="0" w:type="auto"/>
            <w:shd w:val="clear" w:color="auto" w:fill="auto"/>
            <w:vAlign w:val="center"/>
            <w:hideMark/>
          </w:tcPr>
          <w:p w14:paraId="52B84C41" w14:textId="22F8C285" w:rsidR="003E7869" w:rsidRPr="005F3E9C" w:rsidRDefault="003E7869" w:rsidP="003E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5246F0" w14:textId="251A4683" w:rsidR="003E7869" w:rsidRPr="005F3E9C" w:rsidRDefault="003E7869" w:rsidP="003E7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Cổng thông tin điện tử được cấp chứng nhận tín nhiệm mạng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781931" w14:textId="06955401" w:rsidR="003E7869" w:rsidRPr="005F3E9C" w:rsidRDefault="003E7869" w:rsidP="003E7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3E7869" w:rsidRPr="005F3E9C" w14:paraId="14ED870B" w14:textId="77777777" w:rsidTr="00970E64">
        <w:trPr>
          <w:trHeight w:val="76"/>
        </w:trPr>
        <w:tc>
          <w:tcPr>
            <w:tcW w:w="0" w:type="auto"/>
            <w:shd w:val="clear" w:color="auto" w:fill="auto"/>
            <w:vAlign w:val="center"/>
            <w:hideMark/>
          </w:tcPr>
          <w:p w14:paraId="3070D4A0" w14:textId="7D4C8F01" w:rsidR="003E7869" w:rsidRPr="005F3E9C" w:rsidRDefault="003E7869" w:rsidP="003E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99D650" w14:textId="6B9BE66F" w:rsidR="003E7869" w:rsidRPr="005F3E9C" w:rsidRDefault="003E7869" w:rsidP="003E7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Cổng Dịch vụ công được cấp chứng nhận tín nhiệm mạng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BFB33F" w14:textId="07386A0F" w:rsidR="003E7869" w:rsidRPr="005F3E9C" w:rsidRDefault="003E7869" w:rsidP="003E7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9E4870" w:rsidRPr="005F3E9C" w14:paraId="6B79DBA3" w14:textId="77777777" w:rsidTr="00970E64">
        <w:trPr>
          <w:trHeight w:val="212"/>
        </w:trPr>
        <w:tc>
          <w:tcPr>
            <w:tcW w:w="0" w:type="auto"/>
            <w:shd w:val="clear" w:color="auto" w:fill="auto"/>
            <w:vAlign w:val="center"/>
            <w:hideMark/>
          </w:tcPr>
          <w:p w14:paraId="21D1EE42" w14:textId="058E8032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AE122D" w14:textId="020133CE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Hoạt động Chính quyền số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FC04AA" w14:textId="34330542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200</w:t>
            </w:r>
          </w:p>
        </w:tc>
      </w:tr>
      <w:tr w:rsidR="009E4870" w:rsidRPr="005F3E9C" w14:paraId="22A4480C" w14:textId="77777777" w:rsidTr="00970E64">
        <w:trPr>
          <w:trHeight w:val="673"/>
        </w:trPr>
        <w:tc>
          <w:tcPr>
            <w:tcW w:w="0" w:type="auto"/>
            <w:shd w:val="clear" w:color="auto" w:fill="auto"/>
            <w:vAlign w:val="center"/>
            <w:hideMark/>
          </w:tcPr>
          <w:p w14:paraId="3CEBF6A6" w14:textId="75C9115F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6210A7" w14:textId="168C0166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Cổng thông tin điện tử đáp ứng yêu cầu chức năng, tính năng kỹ thuật theo quy định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25A20C" w14:textId="3048E71F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</w:tr>
      <w:tr w:rsidR="009E4870" w:rsidRPr="005F3E9C" w14:paraId="6EAE67E9" w14:textId="77777777" w:rsidTr="00970E64">
        <w:trPr>
          <w:trHeight w:val="673"/>
        </w:trPr>
        <w:tc>
          <w:tcPr>
            <w:tcW w:w="0" w:type="auto"/>
            <w:shd w:val="clear" w:color="auto" w:fill="auto"/>
            <w:vAlign w:val="center"/>
            <w:hideMark/>
          </w:tcPr>
          <w:p w14:paraId="136CC702" w14:textId="6DFB49F1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1B589D" w14:textId="1C443AA7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Hệ thống thông tin giải quyết thủ tục hành chính đáp ứng yêu cầu chức năng, tính năng kỹ thuật theo quy định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236469" w14:textId="1CE90650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</w:tr>
      <w:tr w:rsidR="009E4870" w:rsidRPr="005F3E9C" w14:paraId="364A3E58" w14:textId="77777777" w:rsidTr="00970E64">
        <w:trPr>
          <w:trHeight w:val="842"/>
        </w:trPr>
        <w:tc>
          <w:tcPr>
            <w:tcW w:w="0" w:type="auto"/>
            <w:shd w:val="clear" w:color="auto" w:fill="auto"/>
            <w:vAlign w:val="center"/>
            <w:hideMark/>
          </w:tcPr>
          <w:p w14:paraId="33D53734" w14:textId="6B4470E4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B38C8D" w14:textId="48949AEC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Tỷ lệ số dịch vụ dữ liệu có trên Nền tảng tích hợp, chia sẻ dữ liệu quốc gia (NDXP) được đưa vào sử dụng chính thức tại Tỉnh, thành phố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23BBB7" w14:textId="534CA96D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</w:tr>
      <w:tr w:rsidR="009E4870" w:rsidRPr="005F3E9C" w14:paraId="72E534C8" w14:textId="77777777" w:rsidTr="00970E64">
        <w:trPr>
          <w:trHeight w:val="50"/>
        </w:trPr>
        <w:tc>
          <w:tcPr>
            <w:tcW w:w="0" w:type="auto"/>
            <w:shd w:val="clear" w:color="auto" w:fill="auto"/>
            <w:vAlign w:val="center"/>
            <w:hideMark/>
          </w:tcPr>
          <w:p w14:paraId="594694E7" w14:textId="3C831A53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CB4115" w14:textId="24EC8573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Tỷ lệ </w:t>
            </w:r>
            <w:r w:rsidR="00970E64"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dịch vụ công trực tuyến</w:t>
            </w: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toàn trình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8C69F8" w14:textId="60A19E9E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</w:tr>
      <w:tr w:rsidR="009E4870" w:rsidRPr="005F3E9C" w14:paraId="5815658F" w14:textId="77777777" w:rsidTr="00970E64">
        <w:trPr>
          <w:trHeight w:val="50"/>
        </w:trPr>
        <w:tc>
          <w:tcPr>
            <w:tcW w:w="0" w:type="auto"/>
            <w:shd w:val="clear" w:color="auto" w:fill="auto"/>
            <w:vAlign w:val="center"/>
            <w:hideMark/>
          </w:tcPr>
          <w:p w14:paraId="5E26E147" w14:textId="13F1FA62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9D4E1E" w14:textId="5CB96A1B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Tỷ lệ hồ sơ nộp trực tuyến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CA88E5" w14:textId="771B0161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</w:tr>
      <w:tr w:rsidR="009E4870" w:rsidRPr="005F3E9C" w14:paraId="09FB28E7" w14:textId="77777777" w:rsidTr="00970E64">
        <w:trPr>
          <w:trHeight w:val="50"/>
        </w:trPr>
        <w:tc>
          <w:tcPr>
            <w:tcW w:w="0" w:type="auto"/>
            <w:shd w:val="clear" w:color="auto" w:fill="auto"/>
            <w:vAlign w:val="center"/>
            <w:hideMark/>
          </w:tcPr>
          <w:p w14:paraId="47E5F6C4" w14:textId="388D6372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38A98C" w14:textId="08DB47B5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Tỷ lệ hồ sơ trực tuyến toàn trình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CD52BA" w14:textId="3C571AF4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</w:tr>
      <w:tr w:rsidR="009E4870" w:rsidRPr="005F3E9C" w14:paraId="0687C269" w14:textId="77777777" w:rsidTr="00970E64">
        <w:trPr>
          <w:trHeight w:val="50"/>
        </w:trPr>
        <w:tc>
          <w:tcPr>
            <w:tcW w:w="0" w:type="auto"/>
            <w:shd w:val="clear" w:color="auto" w:fill="auto"/>
            <w:vAlign w:val="center"/>
            <w:hideMark/>
          </w:tcPr>
          <w:p w14:paraId="035CD7D3" w14:textId="33BCC05D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D06C15" w14:textId="6FEA553C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Tỷ lệ tài khoản của người dân, doanh nghiệp có sử dụng </w:t>
            </w:r>
            <w:r w:rsidR="00970E64"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dịch vụ công trực tuyến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CF1E79" w14:textId="67EDFAA3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9E4870" w:rsidRPr="005F3E9C" w14:paraId="6297AD28" w14:textId="77777777" w:rsidTr="00970E64">
        <w:trPr>
          <w:trHeight w:val="50"/>
        </w:trPr>
        <w:tc>
          <w:tcPr>
            <w:tcW w:w="0" w:type="auto"/>
            <w:shd w:val="clear" w:color="auto" w:fill="auto"/>
            <w:vAlign w:val="center"/>
            <w:hideMark/>
          </w:tcPr>
          <w:p w14:paraId="2139E67A" w14:textId="751D50B3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4B8FDE" w14:textId="0AB45000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Mức độ hài lòng của người dân, doanh nghiệp khi sử dụng </w:t>
            </w:r>
            <w:r w:rsidR="00970E64"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dịch vụ công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DAFE4D" w14:textId="53216DA7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9E4870" w:rsidRPr="005F3E9C" w14:paraId="0F34330D" w14:textId="77777777" w:rsidTr="00970E64">
        <w:trPr>
          <w:trHeight w:val="50"/>
        </w:trPr>
        <w:tc>
          <w:tcPr>
            <w:tcW w:w="0" w:type="auto"/>
            <w:shd w:val="clear" w:color="auto" w:fill="auto"/>
            <w:vAlign w:val="center"/>
            <w:hideMark/>
          </w:tcPr>
          <w:p w14:paraId="6FDAC6DF" w14:textId="1E0DA8E3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0C5611" w14:textId="75193869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Tổng chi Ngân sách nhà nước cho chính quyền số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4EAA28" w14:textId="5C8F8542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9E4870" w:rsidRPr="005F3E9C" w14:paraId="7106416D" w14:textId="77777777" w:rsidTr="00970E64">
        <w:trPr>
          <w:trHeight w:val="212"/>
        </w:trPr>
        <w:tc>
          <w:tcPr>
            <w:tcW w:w="0" w:type="auto"/>
            <w:shd w:val="clear" w:color="auto" w:fill="auto"/>
            <w:vAlign w:val="center"/>
            <w:hideMark/>
          </w:tcPr>
          <w:p w14:paraId="6097404E" w14:textId="0F6C4DF2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8ACE39" w14:textId="47E3764C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Hoạt động Kinh tế số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162B09" w14:textId="33DB05DE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150</w:t>
            </w:r>
          </w:p>
        </w:tc>
      </w:tr>
      <w:tr w:rsidR="009E4870" w:rsidRPr="005F3E9C" w14:paraId="0873AC17" w14:textId="77777777" w:rsidTr="00970E64">
        <w:trPr>
          <w:trHeight w:val="50"/>
        </w:trPr>
        <w:tc>
          <w:tcPr>
            <w:tcW w:w="0" w:type="auto"/>
            <w:shd w:val="clear" w:color="auto" w:fill="auto"/>
            <w:vAlign w:val="center"/>
            <w:hideMark/>
          </w:tcPr>
          <w:p w14:paraId="1808E65D" w14:textId="75BE3BCD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7A49B0" w14:textId="5D1F0DCE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Tỷ trọng kinh tế số trong GRDP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69BED9" w14:textId="78191EC9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</w:tr>
      <w:tr w:rsidR="009E4870" w:rsidRPr="005F3E9C" w14:paraId="08722C90" w14:textId="77777777" w:rsidTr="00970E64">
        <w:trPr>
          <w:trHeight w:val="50"/>
        </w:trPr>
        <w:tc>
          <w:tcPr>
            <w:tcW w:w="0" w:type="auto"/>
            <w:shd w:val="clear" w:color="auto" w:fill="auto"/>
            <w:vAlign w:val="center"/>
            <w:hideMark/>
          </w:tcPr>
          <w:p w14:paraId="589D9D8F" w14:textId="35BFDB19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B2616C" w14:textId="205665BC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Tỷ lệ doanh nghiệp công nghệ số/1000 dân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504A59" w14:textId="18B9B326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9E4870" w:rsidRPr="005F3E9C" w14:paraId="50234A95" w14:textId="77777777" w:rsidTr="00970E64">
        <w:trPr>
          <w:trHeight w:val="50"/>
        </w:trPr>
        <w:tc>
          <w:tcPr>
            <w:tcW w:w="0" w:type="auto"/>
            <w:shd w:val="clear" w:color="auto" w:fill="auto"/>
            <w:vAlign w:val="center"/>
            <w:hideMark/>
          </w:tcPr>
          <w:p w14:paraId="1F244D88" w14:textId="115E6F49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BF1D3E" w14:textId="2349ACD5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Tỷ lệ doanh nghiệp sử dụng hợp đồng điện tử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D1AE44" w14:textId="3B235E8E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</w:tr>
      <w:tr w:rsidR="009E4870" w:rsidRPr="005F3E9C" w14:paraId="4A259E27" w14:textId="77777777" w:rsidTr="00970E64">
        <w:trPr>
          <w:trHeight w:val="206"/>
        </w:trPr>
        <w:tc>
          <w:tcPr>
            <w:tcW w:w="0" w:type="auto"/>
            <w:shd w:val="clear" w:color="auto" w:fill="auto"/>
            <w:vAlign w:val="center"/>
            <w:hideMark/>
          </w:tcPr>
          <w:p w14:paraId="74F108D9" w14:textId="0B6DDE66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ED5B0D" w14:textId="2E67085C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Số điểm phục vụ của mạng bưu chính công cộng có kết nố</w:t>
            </w:r>
            <w:r w:rsidR="002B79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 I</w:t>
            </w:r>
            <w:bookmarkStart w:id="1" w:name="_GoBack"/>
            <w:bookmarkEnd w:id="1"/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nternet băng rộng cố định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CAE30D" w14:textId="32214E77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</w:tr>
      <w:tr w:rsidR="009E4870" w:rsidRPr="005F3E9C" w14:paraId="5841B26A" w14:textId="77777777" w:rsidTr="00970E64">
        <w:trPr>
          <w:trHeight w:val="36"/>
        </w:trPr>
        <w:tc>
          <w:tcPr>
            <w:tcW w:w="0" w:type="auto"/>
            <w:shd w:val="clear" w:color="auto" w:fill="auto"/>
            <w:vAlign w:val="center"/>
            <w:hideMark/>
          </w:tcPr>
          <w:p w14:paraId="2031196F" w14:textId="717E7614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A973F2" w14:textId="528A5DD7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Số lượng tên miền .vn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D1BC5D" w14:textId="24817C87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9E4870" w:rsidRPr="005F3E9C" w14:paraId="66D196D8" w14:textId="77777777" w:rsidTr="00970E64">
        <w:trPr>
          <w:trHeight w:val="36"/>
        </w:trPr>
        <w:tc>
          <w:tcPr>
            <w:tcW w:w="0" w:type="auto"/>
            <w:shd w:val="clear" w:color="auto" w:fill="auto"/>
            <w:vAlign w:val="center"/>
          </w:tcPr>
          <w:p w14:paraId="397CBFE9" w14:textId="05AF8D14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DB32E0" w14:textId="0906CBE6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Hoạt động Xã hội số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3B7E0F" w14:textId="23562750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150</w:t>
            </w:r>
          </w:p>
        </w:tc>
      </w:tr>
      <w:tr w:rsidR="009E4870" w:rsidRPr="005F3E9C" w14:paraId="722189EB" w14:textId="77777777" w:rsidTr="00970E64">
        <w:trPr>
          <w:trHeight w:val="36"/>
        </w:trPr>
        <w:tc>
          <w:tcPr>
            <w:tcW w:w="0" w:type="auto"/>
            <w:shd w:val="clear" w:color="auto" w:fill="auto"/>
            <w:vAlign w:val="center"/>
          </w:tcPr>
          <w:p w14:paraId="53B6966E" w14:textId="09B5F2DE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B5ECAE" w14:textId="50364A7E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Tỷ lệ người dân từ 14 tuổi trở lên có danh tính điện tử sử dụng được cho các giao dịch điện tử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458635" w14:textId="12C26B1D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</w:tr>
      <w:tr w:rsidR="009E4870" w:rsidRPr="005F3E9C" w14:paraId="4CB6E9EB" w14:textId="77777777" w:rsidTr="00970E64">
        <w:trPr>
          <w:trHeight w:val="36"/>
        </w:trPr>
        <w:tc>
          <w:tcPr>
            <w:tcW w:w="0" w:type="auto"/>
            <w:shd w:val="clear" w:color="auto" w:fill="auto"/>
            <w:vAlign w:val="center"/>
          </w:tcPr>
          <w:p w14:paraId="6D3F693D" w14:textId="72B7AA4C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B54C23" w14:textId="0FD2AC85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Tỷ lệ dân số từ 14 tuổi trở lên có chứng thư số cá nhân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36A1AC" w14:textId="129FCD43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</w:tr>
      <w:tr w:rsidR="009E4870" w:rsidRPr="005F3E9C" w14:paraId="5CD258E4" w14:textId="77777777" w:rsidTr="00970E64">
        <w:trPr>
          <w:trHeight w:val="50"/>
        </w:trPr>
        <w:tc>
          <w:tcPr>
            <w:tcW w:w="0" w:type="auto"/>
            <w:shd w:val="clear" w:color="auto" w:fill="auto"/>
            <w:vAlign w:val="center"/>
            <w:hideMark/>
          </w:tcPr>
          <w:p w14:paraId="6B667E06" w14:textId="19814D34" w:rsidR="004329CD" w:rsidRPr="005F3E9C" w:rsidRDefault="004329CD" w:rsidP="0088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FD8D23" w14:textId="6BDB801A" w:rsidR="004329CD" w:rsidRPr="005F3E9C" w:rsidRDefault="004329CD" w:rsidP="008862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Tỷ lệ người dân biết kỹ năng về công nghệ thông tin và truyền thông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1C5359" w14:textId="6102ADF0" w:rsidR="004329CD" w:rsidRPr="005F3E9C" w:rsidRDefault="004329CD" w:rsidP="008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E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</w:tr>
    </w:tbl>
    <w:p w14:paraId="2D12AA86" w14:textId="2369FB0D" w:rsidR="005E4FC5" w:rsidRPr="005F3E9C" w:rsidRDefault="005E4FC5" w:rsidP="0088628E">
      <w:pPr>
        <w:widowControl w:val="0"/>
        <w:spacing w:before="120" w:after="12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sectPr w:rsidR="005E4FC5" w:rsidRPr="005F3E9C" w:rsidSect="00135806">
      <w:headerReference w:type="default" r:id="rId7"/>
      <w:pgSz w:w="11909" w:h="16834" w:code="9"/>
      <w:pgMar w:top="1134" w:right="1134" w:bottom="1134" w:left="1701" w:header="567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A7874F" w14:textId="77777777" w:rsidR="00873ECE" w:rsidRDefault="00873ECE" w:rsidP="007C0822">
      <w:pPr>
        <w:spacing w:after="0" w:line="240" w:lineRule="auto"/>
      </w:pPr>
      <w:r>
        <w:separator/>
      </w:r>
    </w:p>
  </w:endnote>
  <w:endnote w:type="continuationSeparator" w:id="0">
    <w:p w14:paraId="5B41A2B4" w14:textId="77777777" w:rsidR="00873ECE" w:rsidRDefault="00873ECE" w:rsidP="007C0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B59A46" w14:textId="77777777" w:rsidR="00873ECE" w:rsidRDefault="00873ECE" w:rsidP="007C0822">
      <w:pPr>
        <w:spacing w:after="0" w:line="240" w:lineRule="auto"/>
      </w:pPr>
      <w:r>
        <w:separator/>
      </w:r>
    </w:p>
  </w:footnote>
  <w:footnote w:type="continuationSeparator" w:id="0">
    <w:p w14:paraId="54BEC78C" w14:textId="77777777" w:rsidR="00873ECE" w:rsidRDefault="00873ECE" w:rsidP="007C08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17987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3D82FCF4" w14:textId="1E0E9E1C" w:rsidR="00B645EC" w:rsidRPr="00C648C1" w:rsidRDefault="00B645EC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48C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48C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648C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86683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C648C1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23E8F6C7" w14:textId="77777777" w:rsidR="00B645EC" w:rsidRDefault="00B645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F3E"/>
    <w:rsid w:val="00000137"/>
    <w:rsid w:val="00000DD3"/>
    <w:rsid w:val="00000F1C"/>
    <w:rsid w:val="0000119A"/>
    <w:rsid w:val="000116F7"/>
    <w:rsid w:val="000168E8"/>
    <w:rsid w:val="00030385"/>
    <w:rsid w:val="000311CF"/>
    <w:rsid w:val="000375F3"/>
    <w:rsid w:val="00040376"/>
    <w:rsid w:val="000424C1"/>
    <w:rsid w:val="000528E0"/>
    <w:rsid w:val="00054FE4"/>
    <w:rsid w:val="00061A0A"/>
    <w:rsid w:val="00061A82"/>
    <w:rsid w:val="000636A8"/>
    <w:rsid w:val="00067F53"/>
    <w:rsid w:val="00070E9C"/>
    <w:rsid w:val="00072050"/>
    <w:rsid w:val="000A0912"/>
    <w:rsid w:val="000A2521"/>
    <w:rsid w:val="000A25D1"/>
    <w:rsid w:val="000B13C4"/>
    <w:rsid w:val="000B51E6"/>
    <w:rsid w:val="000B6BCE"/>
    <w:rsid w:val="000C43E8"/>
    <w:rsid w:val="000D5C33"/>
    <w:rsid w:val="000E5909"/>
    <w:rsid w:val="000F15FA"/>
    <w:rsid w:val="000F393B"/>
    <w:rsid w:val="0010166B"/>
    <w:rsid w:val="0010679D"/>
    <w:rsid w:val="001157CF"/>
    <w:rsid w:val="001163CE"/>
    <w:rsid w:val="001210C1"/>
    <w:rsid w:val="001259B4"/>
    <w:rsid w:val="0012705C"/>
    <w:rsid w:val="00130CDA"/>
    <w:rsid w:val="00131BD1"/>
    <w:rsid w:val="00135806"/>
    <w:rsid w:val="00135E09"/>
    <w:rsid w:val="0013748E"/>
    <w:rsid w:val="001403E3"/>
    <w:rsid w:val="00144C80"/>
    <w:rsid w:val="00152893"/>
    <w:rsid w:val="00156A90"/>
    <w:rsid w:val="0016452B"/>
    <w:rsid w:val="001723B1"/>
    <w:rsid w:val="001725F7"/>
    <w:rsid w:val="0018788A"/>
    <w:rsid w:val="001936F8"/>
    <w:rsid w:val="001969C2"/>
    <w:rsid w:val="001A2B5A"/>
    <w:rsid w:val="001A5C4D"/>
    <w:rsid w:val="001B3B73"/>
    <w:rsid w:val="001B7EF3"/>
    <w:rsid w:val="001D42CB"/>
    <w:rsid w:val="001D7926"/>
    <w:rsid w:val="001E1596"/>
    <w:rsid w:val="001E2FB5"/>
    <w:rsid w:val="001E5DA1"/>
    <w:rsid w:val="001E5DA2"/>
    <w:rsid w:val="001F2C2F"/>
    <w:rsid w:val="00207074"/>
    <w:rsid w:val="00207888"/>
    <w:rsid w:val="00217902"/>
    <w:rsid w:val="00220497"/>
    <w:rsid w:val="00223AE5"/>
    <w:rsid w:val="0022511F"/>
    <w:rsid w:val="002366F5"/>
    <w:rsid w:val="002403F1"/>
    <w:rsid w:val="00246AA5"/>
    <w:rsid w:val="00247659"/>
    <w:rsid w:val="0025743E"/>
    <w:rsid w:val="00262D1C"/>
    <w:rsid w:val="002650DC"/>
    <w:rsid w:val="002656B8"/>
    <w:rsid w:val="00273566"/>
    <w:rsid w:val="00275A4C"/>
    <w:rsid w:val="00282814"/>
    <w:rsid w:val="002835A6"/>
    <w:rsid w:val="00293453"/>
    <w:rsid w:val="002B6BD7"/>
    <w:rsid w:val="002B79CC"/>
    <w:rsid w:val="002C06AA"/>
    <w:rsid w:val="002C56B7"/>
    <w:rsid w:val="002D0441"/>
    <w:rsid w:val="002D4FB7"/>
    <w:rsid w:val="002D6B69"/>
    <w:rsid w:val="002E1147"/>
    <w:rsid w:val="002E456C"/>
    <w:rsid w:val="002E77DC"/>
    <w:rsid w:val="002F1CD2"/>
    <w:rsid w:val="002F79F5"/>
    <w:rsid w:val="002F7C4C"/>
    <w:rsid w:val="003016E1"/>
    <w:rsid w:val="003050E2"/>
    <w:rsid w:val="00312072"/>
    <w:rsid w:val="00315273"/>
    <w:rsid w:val="003161E0"/>
    <w:rsid w:val="0032430F"/>
    <w:rsid w:val="003273A8"/>
    <w:rsid w:val="00331092"/>
    <w:rsid w:val="00343234"/>
    <w:rsid w:val="003518B7"/>
    <w:rsid w:val="003538EE"/>
    <w:rsid w:val="003649D4"/>
    <w:rsid w:val="003667BC"/>
    <w:rsid w:val="00375C8F"/>
    <w:rsid w:val="00376812"/>
    <w:rsid w:val="00385AE0"/>
    <w:rsid w:val="00390CE1"/>
    <w:rsid w:val="003934F2"/>
    <w:rsid w:val="003A0F3E"/>
    <w:rsid w:val="003A565E"/>
    <w:rsid w:val="003B064B"/>
    <w:rsid w:val="003B0FB7"/>
    <w:rsid w:val="003C1174"/>
    <w:rsid w:val="003C4E65"/>
    <w:rsid w:val="003D0961"/>
    <w:rsid w:val="003D2E9A"/>
    <w:rsid w:val="003E48B8"/>
    <w:rsid w:val="003E7869"/>
    <w:rsid w:val="003F6A74"/>
    <w:rsid w:val="00402693"/>
    <w:rsid w:val="00404235"/>
    <w:rsid w:val="004105F7"/>
    <w:rsid w:val="004167EC"/>
    <w:rsid w:val="00423590"/>
    <w:rsid w:val="004329CD"/>
    <w:rsid w:val="004433E4"/>
    <w:rsid w:val="00447121"/>
    <w:rsid w:val="00461AD6"/>
    <w:rsid w:val="0046424E"/>
    <w:rsid w:val="004653F5"/>
    <w:rsid w:val="004674CB"/>
    <w:rsid w:val="00475B8A"/>
    <w:rsid w:val="00480085"/>
    <w:rsid w:val="004905EB"/>
    <w:rsid w:val="00491E89"/>
    <w:rsid w:val="00493418"/>
    <w:rsid w:val="00494F03"/>
    <w:rsid w:val="004955E7"/>
    <w:rsid w:val="00496B49"/>
    <w:rsid w:val="004A2457"/>
    <w:rsid w:val="004A7E1A"/>
    <w:rsid w:val="004B619D"/>
    <w:rsid w:val="004B7E68"/>
    <w:rsid w:val="004C1F02"/>
    <w:rsid w:val="004C4B2A"/>
    <w:rsid w:val="004C4C3D"/>
    <w:rsid w:val="004C5406"/>
    <w:rsid w:val="004C5E69"/>
    <w:rsid w:val="004D66F4"/>
    <w:rsid w:val="004F0901"/>
    <w:rsid w:val="004F40E8"/>
    <w:rsid w:val="004F6397"/>
    <w:rsid w:val="004F7F13"/>
    <w:rsid w:val="00503E2E"/>
    <w:rsid w:val="00516E65"/>
    <w:rsid w:val="00522D2F"/>
    <w:rsid w:val="005252AF"/>
    <w:rsid w:val="00526674"/>
    <w:rsid w:val="00531C00"/>
    <w:rsid w:val="005417F6"/>
    <w:rsid w:val="005428FF"/>
    <w:rsid w:val="00557BA4"/>
    <w:rsid w:val="00560BAD"/>
    <w:rsid w:val="00562379"/>
    <w:rsid w:val="00564332"/>
    <w:rsid w:val="00565BDB"/>
    <w:rsid w:val="005704A5"/>
    <w:rsid w:val="00573CA0"/>
    <w:rsid w:val="005740D4"/>
    <w:rsid w:val="005757FC"/>
    <w:rsid w:val="0057786E"/>
    <w:rsid w:val="00583F91"/>
    <w:rsid w:val="00584188"/>
    <w:rsid w:val="00585FB1"/>
    <w:rsid w:val="005955BF"/>
    <w:rsid w:val="005A39FC"/>
    <w:rsid w:val="005B5B0C"/>
    <w:rsid w:val="005B7338"/>
    <w:rsid w:val="005C0072"/>
    <w:rsid w:val="005C3107"/>
    <w:rsid w:val="005C64F0"/>
    <w:rsid w:val="005E2485"/>
    <w:rsid w:val="005E4FC5"/>
    <w:rsid w:val="005F2A7D"/>
    <w:rsid w:val="005F3D92"/>
    <w:rsid w:val="005F3E9C"/>
    <w:rsid w:val="005F4941"/>
    <w:rsid w:val="005F605E"/>
    <w:rsid w:val="005F7EF5"/>
    <w:rsid w:val="00602528"/>
    <w:rsid w:val="006036DD"/>
    <w:rsid w:val="00614AB0"/>
    <w:rsid w:val="006171CF"/>
    <w:rsid w:val="00617384"/>
    <w:rsid w:val="00622F85"/>
    <w:rsid w:val="00624586"/>
    <w:rsid w:val="00625E42"/>
    <w:rsid w:val="00626B04"/>
    <w:rsid w:val="00636601"/>
    <w:rsid w:val="006429FE"/>
    <w:rsid w:val="006535DD"/>
    <w:rsid w:val="00661701"/>
    <w:rsid w:val="00661FF6"/>
    <w:rsid w:val="00663F6D"/>
    <w:rsid w:val="006646D4"/>
    <w:rsid w:val="00667FF0"/>
    <w:rsid w:val="00674592"/>
    <w:rsid w:val="006749DB"/>
    <w:rsid w:val="0067644F"/>
    <w:rsid w:val="0068693D"/>
    <w:rsid w:val="006917EC"/>
    <w:rsid w:val="006B09F6"/>
    <w:rsid w:val="006B0ADF"/>
    <w:rsid w:val="006B3BA0"/>
    <w:rsid w:val="006B709A"/>
    <w:rsid w:val="006B7DA0"/>
    <w:rsid w:val="006C06CE"/>
    <w:rsid w:val="006C4F3F"/>
    <w:rsid w:val="006C5575"/>
    <w:rsid w:val="006C5FE1"/>
    <w:rsid w:val="006D2390"/>
    <w:rsid w:val="006D39BB"/>
    <w:rsid w:val="006E0E69"/>
    <w:rsid w:val="006E2483"/>
    <w:rsid w:val="006E52EE"/>
    <w:rsid w:val="006F0602"/>
    <w:rsid w:val="00711342"/>
    <w:rsid w:val="00713CF9"/>
    <w:rsid w:val="00715B94"/>
    <w:rsid w:val="0072460D"/>
    <w:rsid w:val="007254A9"/>
    <w:rsid w:val="00731038"/>
    <w:rsid w:val="00732703"/>
    <w:rsid w:val="00743030"/>
    <w:rsid w:val="0074493E"/>
    <w:rsid w:val="00745F20"/>
    <w:rsid w:val="00747393"/>
    <w:rsid w:val="00750591"/>
    <w:rsid w:val="007510AE"/>
    <w:rsid w:val="00757B5F"/>
    <w:rsid w:val="00765C36"/>
    <w:rsid w:val="00777F94"/>
    <w:rsid w:val="00786BE6"/>
    <w:rsid w:val="00790488"/>
    <w:rsid w:val="00791D40"/>
    <w:rsid w:val="007A57B2"/>
    <w:rsid w:val="007B0C97"/>
    <w:rsid w:val="007B2EF8"/>
    <w:rsid w:val="007B3442"/>
    <w:rsid w:val="007B59B1"/>
    <w:rsid w:val="007C0822"/>
    <w:rsid w:val="007D444C"/>
    <w:rsid w:val="007E615B"/>
    <w:rsid w:val="007F0B71"/>
    <w:rsid w:val="007F5D06"/>
    <w:rsid w:val="00803867"/>
    <w:rsid w:val="00804AD4"/>
    <w:rsid w:val="00810BD8"/>
    <w:rsid w:val="008222B3"/>
    <w:rsid w:val="0083368B"/>
    <w:rsid w:val="008364EF"/>
    <w:rsid w:val="00842A9F"/>
    <w:rsid w:val="00863FCC"/>
    <w:rsid w:val="00870223"/>
    <w:rsid w:val="008737E2"/>
    <w:rsid w:val="00873ECE"/>
    <w:rsid w:val="00884E24"/>
    <w:rsid w:val="0088596E"/>
    <w:rsid w:val="0088628E"/>
    <w:rsid w:val="00893FEF"/>
    <w:rsid w:val="0089795E"/>
    <w:rsid w:val="008A0BF4"/>
    <w:rsid w:val="008A0EFD"/>
    <w:rsid w:val="008A24C7"/>
    <w:rsid w:val="008A5EAB"/>
    <w:rsid w:val="008A6540"/>
    <w:rsid w:val="008D7AF5"/>
    <w:rsid w:val="008E12FA"/>
    <w:rsid w:val="008E2C00"/>
    <w:rsid w:val="008E2DA9"/>
    <w:rsid w:val="008E48AF"/>
    <w:rsid w:val="008E6B10"/>
    <w:rsid w:val="008F142B"/>
    <w:rsid w:val="008F18BC"/>
    <w:rsid w:val="008F19BB"/>
    <w:rsid w:val="008F1AC2"/>
    <w:rsid w:val="008F3536"/>
    <w:rsid w:val="008F60FB"/>
    <w:rsid w:val="008F6C6D"/>
    <w:rsid w:val="008F7113"/>
    <w:rsid w:val="008F7A75"/>
    <w:rsid w:val="00902F0D"/>
    <w:rsid w:val="00913B7F"/>
    <w:rsid w:val="00915A2D"/>
    <w:rsid w:val="009160C1"/>
    <w:rsid w:val="009170CA"/>
    <w:rsid w:val="009251B8"/>
    <w:rsid w:val="00925373"/>
    <w:rsid w:val="00926036"/>
    <w:rsid w:val="00926556"/>
    <w:rsid w:val="009300A2"/>
    <w:rsid w:val="0093632B"/>
    <w:rsid w:val="00940F37"/>
    <w:rsid w:val="00944BCB"/>
    <w:rsid w:val="00946DB0"/>
    <w:rsid w:val="00946F12"/>
    <w:rsid w:val="0095286D"/>
    <w:rsid w:val="00963438"/>
    <w:rsid w:val="00970C73"/>
    <w:rsid w:val="00970E64"/>
    <w:rsid w:val="00973B0D"/>
    <w:rsid w:val="009832BF"/>
    <w:rsid w:val="00986CD5"/>
    <w:rsid w:val="00997EC7"/>
    <w:rsid w:val="009A0F12"/>
    <w:rsid w:val="009A2E32"/>
    <w:rsid w:val="009A526C"/>
    <w:rsid w:val="009B58D4"/>
    <w:rsid w:val="009C571A"/>
    <w:rsid w:val="009D1DC4"/>
    <w:rsid w:val="009D5942"/>
    <w:rsid w:val="009D601D"/>
    <w:rsid w:val="009E4870"/>
    <w:rsid w:val="009F2A4E"/>
    <w:rsid w:val="009F61C7"/>
    <w:rsid w:val="009F7DBC"/>
    <w:rsid w:val="00A10A7C"/>
    <w:rsid w:val="00A11621"/>
    <w:rsid w:val="00A14C29"/>
    <w:rsid w:val="00A244C0"/>
    <w:rsid w:val="00A253E1"/>
    <w:rsid w:val="00A30153"/>
    <w:rsid w:val="00A3423B"/>
    <w:rsid w:val="00A37EE4"/>
    <w:rsid w:val="00A44BF9"/>
    <w:rsid w:val="00A5338D"/>
    <w:rsid w:val="00A54ABE"/>
    <w:rsid w:val="00A558E2"/>
    <w:rsid w:val="00A56AB8"/>
    <w:rsid w:val="00A622AA"/>
    <w:rsid w:val="00A72FD1"/>
    <w:rsid w:val="00A764D0"/>
    <w:rsid w:val="00A81E24"/>
    <w:rsid w:val="00A83759"/>
    <w:rsid w:val="00A86683"/>
    <w:rsid w:val="00A93E67"/>
    <w:rsid w:val="00A9403F"/>
    <w:rsid w:val="00A96C36"/>
    <w:rsid w:val="00AA049C"/>
    <w:rsid w:val="00AA1F0C"/>
    <w:rsid w:val="00AA7B95"/>
    <w:rsid w:val="00AB12CE"/>
    <w:rsid w:val="00AB4310"/>
    <w:rsid w:val="00AD6034"/>
    <w:rsid w:val="00AF226A"/>
    <w:rsid w:val="00AF293F"/>
    <w:rsid w:val="00AF3062"/>
    <w:rsid w:val="00AF6282"/>
    <w:rsid w:val="00B01C94"/>
    <w:rsid w:val="00B14FDF"/>
    <w:rsid w:val="00B2564E"/>
    <w:rsid w:val="00B25F80"/>
    <w:rsid w:val="00B30F53"/>
    <w:rsid w:val="00B37A98"/>
    <w:rsid w:val="00B42C3D"/>
    <w:rsid w:val="00B42E85"/>
    <w:rsid w:val="00B50977"/>
    <w:rsid w:val="00B54B81"/>
    <w:rsid w:val="00B55588"/>
    <w:rsid w:val="00B621D1"/>
    <w:rsid w:val="00B645EC"/>
    <w:rsid w:val="00B74A49"/>
    <w:rsid w:val="00B7772B"/>
    <w:rsid w:val="00B80E4B"/>
    <w:rsid w:val="00B814D5"/>
    <w:rsid w:val="00B916E6"/>
    <w:rsid w:val="00BA1749"/>
    <w:rsid w:val="00BA6E30"/>
    <w:rsid w:val="00BB08C7"/>
    <w:rsid w:val="00BB4FCA"/>
    <w:rsid w:val="00BD00A8"/>
    <w:rsid w:val="00BD07FE"/>
    <w:rsid w:val="00BE5FDD"/>
    <w:rsid w:val="00C1619E"/>
    <w:rsid w:val="00C179B1"/>
    <w:rsid w:val="00C20D94"/>
    <w:rsid w:val="00C23529"/>
    <w:rsid w:val="00C27A53"/>
    <w:rsid w:val="00C312B0"/>
    <w:rsid w:val="00C369C7"/>
    <w:rsid w:val="00C409C9"/>
    <w:rsid w:val="00C42980"/>
    <w:rsid w:val="00C54D8D"/>
    <w:rsid w:val="00C55227"/>
    <w:rsid w:val="00C60554"/>
    <w:rsid w:val="00C64444"/>
    <w:rsid w:val="00C648C1"/>
    <w:rsid w:val="00C71CEB"/>
    <w:rsid w:val="00C7274F"/>
    <w:rsid w:val="00C75790"/>
    <w:rsid w:val="00C76513"/>
    <w:rsid w:val="00C805AF"/>
    <w:rsid w:val="00C81450"/>
    <w:rsid w:val="00C922E8"/>
    <w:rsid w:val="00CA1000"/>
    <w:rsid w:val="00CC4124"/>
    <w:rsid w:val="00CC5458"/>
    <w:rsid w:val="00CD13CD"/>
    <w:rsid w:val="00CD35D2"/>
    <w:rsid w:val="00CE06F1"/>
    <w:rsid w:val="00CE4388"/>
    <w:rsid w:val="00CF498F"/>
    <w:rsid w:val="00CF6ECF"/>
    <w:rsid w:val="00CF746B"/>
    <w:rsid w:val="00D067A9"/>
    <w:rsid w:val="00D116CA"/>
    <w:rsid w:val="00D12FE4"/>
    <w:rsid w:val="00D13B78"/>
    <w:rsid w:val="00D143B2"/>
    <w:rsid w:val="00D14522"/>
    <w:rsid w:val="00D23146"/>
    <w:rsid w:val="00D26585"/>
    <w:rsid w:val="00D270C4"/>
    <w:rsid w:val="00D27754"/>
    <w:rsid w:val="00D31DC5"/>
    <w:rsid w:val="00D35407"/>
    <w:rsid w:val="00D404EE"/>
    <w:rsid w:val="00D43981"/>
    <w:rsid w:val="00D642D6"/>
    <w:rsid w:val="00D6568A"/>
    <w:rsid w:val="00D715F0"/>
    <w:rsid w:val="00D716FE"/>
    <w:rsid w:val="00D730C2"/>
    <w:rsid w:val="00D76377"/>
    <w:rsid w:val="00D842AD"/>
    <w:rsid w:val="00D84E18"/>
    <w:rsid w:val="00DB7F21"/>
    <w:rsid w:val="00DD00CE"/>
    <w:rsid w:val="00DD44AC"/>
    <w:rsid w:val="00DD59A8"/>
    <w:rsid w:val="00DE604B"/>
    <w:rsid w:val="00DE679E"/>
    <w:rsid w:val="00DE7C66"/>
    <w:rsid w:val="00DF3A08"/>
    <w:rsid w:val="00DF4F42"/>
    <w:rsid w:val="00DF57F3"/>
    <w:rsid w:val="00DF7C9B"/>
    <w:rsid w:val="00E02EEC"/>
    <w:rsid w:val="00E065DB"/>
    <w:rsid w:val="00E078AD"/>
    <w:rsid w:val="00E10288"/>
    <w:rsid w:val="00E17236"/>
    <w:rsid w:val="00E2158D"/>
    <w:rsid w:val="00E26575"/>
    <w:rsid w:val="00E3230F"/>
    <w:rsid w:val="00E37FE2"/>
    <w:rsid w:val="00E4139B"/>
    <w:rsid w:val="00E44F1F"/>
    <w:rsid w:val="00E62591"/>
    <w:rsid w:val="00E63409"/>
    <w:rsid w:val="00E72FA8"/>
    <w:rsid w:val="00E746F7"/>
    <w:rsid w:val="00E74906"/>
    <w:rsid w:val="00E859BC"/>
    <w:rsid w:val="00E869E1"/>
    <w:rsid w:val="00E902ED"/>
    <w:rsid w:val="00E94B3B"/>
    <w:rsid w:val="00EA2CE5"/>
    <w:rsid w:val="00EA2DCA"/>
    <w:rsid w:val="00EB169A"/>
    <w:rsid w:val="00EB1E02"/>
    <w:rsid w:val="00EB6CCB"/>
    <w:rsid w:val="00EC11AE"/>
    <w:rsid w:val="00EC6917"/>
    <w:rsid w:val="00ED3755"/>
    <w:rsid w:val="00EF1686"/>
    <w:rsid w:val="00EF209D"/>
    <w:rsid w:val="00F12EB6"/>
    <w:rsid w:val="00F1612C"/>
    <w:rsid w:val="00F175AA"/>
    <w:rsid w:val="00F25603"/>
    <w:rsid w:val="00F361D4"/>
    <w:rsid w:val="00F44420"/>
    <w:rsid w:val="00F52F42"/>
    <w:rsid w:val="00F546BC"/>
    <w:rsid w:val="00F56BA1"/>
    <w:rsid w:val="00F607C0"/>
    <w:rsid w:val="00F74C4C"/>
    <w:rsid w:val="00F7618A"/>
    <w:rsid w:val="00F7698D"/>
    <w:rsid w:val="00F77505"/>
    <w:rsid w:val="00F804ED"/>
    <w:rsid w:val="00F80E0C"/>
    <w:rsid w:val="00F8304B"/>
    <w:rsid w:val="00F91472"/>
    <w:rsid w:val="00FA0348"/>
    <w:rsid w:val="00FC27EB"/>
    <w:rsid w:val="00FC5024"/>
    <w:rsid w:val="00FC7891"/>
    <w:rsid w:val="00FD288A"/>
    <w:rsid w:val="00FD6A9C"/>
    <w:rsid w:val="00FE40EB"/>
    <w:rsid w:val="00FF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8FB9D9"/>
  <w15:chartTrackingRefBased/>
  <w15:docId w15:val="{DEF10E4E-A22C-4258-A031-DCC56984C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46D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74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77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75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D27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71C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1C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1C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1C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1CEB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C08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0822"/>
  </w:style>
  <w:style w:type="paragraph" w:styleId="Footer">
    <w:name w:val="footer"/>
    <w:basedOn w:val="Normal"/>
    <w:link w:val="FooterChar"/>
    <w:uiPriority w:val="99"/>
    <w:unhideWhenUsed/>
    <w:rsid w:val="007C08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0822"/>
  </w:style>
  <w:style w:type="character" w:styleId="Hyperlink">
    <w:name w:val="Hyperlink"/>
    <w:basedOn w:val="DefaultParagraphFont"/>
    <w:uiPriority w:val="99"/>
    <w:semiHidden/>
    <w:unhideWhenUsed/>
    <w:rsid w:val="004D66F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D66F4"/>
    <w:rPr>
      <w:color w:val="954F72"/>
      <w:u w:val="single"/>
    </w:rPr>
  </w:style>
  <w:style w:type="paragraph" w:customStyle="1" w:styleId="msonormal0">
    <w:name w:val="msonormal"/>
    <w:basedOn w:val="Normal"/>
    <w:rsid w:val="004D6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4D6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4D6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4D6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4D6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4D6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4D6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4D6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Normal"/>
    <w:rsid w:val="004D6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4D6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Normal"/>
    <w:rsid w:val="004D6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"/>
    <w:rsid w:val="004D6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4D6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4D6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4D6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rsid w:val="004D6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A96C3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2458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46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748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4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64489-77EC-4A69-8A64-016817B0F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1007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QH Trang</dc:creator>
  <cp:keywords/>
  <dc:description/>
  <cp:lastModifiedBy>Bang Nguyen</cp:lastModifiedBy>
  <cp:revision>3</cp:revision>
  <cp:lastPrinted>2020-10-08T09:45:00Z</cp:lastPrinted>
  <dcterms:created xsi:type="dcterms:W3CDTF">2025-04-01T09:12:00Z</dcterms:created>
  <dcterms:modified xsi:type="dcterms:W3CDTF">2025-04-02T04:40:00Z</dcterms:modified>
</cp:coreProperties>
</file>